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F6" w:rsidRDefault="005C22F6" w:rsidP="00A739BF">
      <w:pPr>
        <w:pStyle w:val="Heading1"/>
        <w:jc w:val="center"/>
      </w:pPr>
      <w:bookmarkStart w:id="0" w:name="_GoBack"/>
      <w:bookmarkEnd w:id="0"/>
      <w:r w:rsidRPr="005C22F6">
        <w:t xml:space="preserve">Bài </w:t>
      </w:r>
      <w:r w:rsidR="008F2D3B">
        <w:t>1</w:t>
      </w:r>
      <w:r w:rsidRPr="005C22F6">
        <w:t>4: KHÁI NIỆM VỀ SOẠN THẢO VĂN BẢN</w:t>
      </w: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. Hệ soạn thảo văn bản là phần mềm: </w:t>
      </w:r>
    </w:p>
    <w:p w:rsidR="00A36037" w:rsidRDefault="00A36037" w:rsidP="00B44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A36037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B4428B" w:rsidP="00B44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>H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ệ thống </w:t>
      </w:r>
    </w:p>
    <w:p w:rsidR="005C22F6" w:rsidRPr="00B4428B" w:rsidRDefault="00B4428B" w:rsidP="00B4428B">
      <w:pPr>
        <w:pStyle w:val="ListParagraph"/>
        <w:numPr>
          <w:ilvl w:val="0"/>
          <w:numId w:val="1"/>
        </w:numPr>
        <w:tabs>
          <w:tab w:val="left" w:pos="7119"/>
        </w:tabs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>Ứ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ng dụng </w:t>
      </w:r>
      <w:r w:rsidR="00A739BF" w:rsidRPr="00B4428B">
        <w:rPr>
          <w:rFonts w:ascii="Times New Roman" w:hAnsi="Times New Roman" w:cs="Times New Roman"/>
          <w:sz w:val="28"/>
          <w:szCs w:val="28"/>
        </w:rPr>
        <w:tab/>
      </w:r>
    </w:p>
    <w:p w:rsidR="005C22F6" w:rsidRPr="00B4428B" w:rsidRDefault="00B4428B" w:rsidP="00B44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>Thương m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ại </w:t>
      </w:r>
    </w:p>
    <w:p w:rsidR="005C22F6" w:rsidRPr="00B4428B" w:rsidRDefault="00B4428B" w:rsidP="00B44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>Mã ngu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ồn mở </w:t>
      </w:r>
    </w:p>
    <w:p w:rsidR="00A36037" w:rsidRDefault="00A36037">
      <w:pPr>
        <w:rPr>
          <w:rFonts w:ascii="Times New Roman" w:hAnsi="Times New Roman" w:cs="Times New Roman"/>
          <w:b/>
          <w:sz w:val="28"/>
          <w:szCs w:val="28"/>
        </w:rPr>
        <w:sectPr w:rsidR="00A36037" w:rsidSect="00A360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2. Trình bày văn bản là khả năng định dạng: </w:t>
      </w:r>
    </w:p>
    <w:p w:rsidR="00A36037" w:rsidRDefault="00A36037" w:rsidP="00A71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A36037" w:rsidSect="00A360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B4428B" w:rsidP="00A71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>Trang văn b</w:t>
      </w:r>
      <w:r w:rsidR="005C22F6" w:rsidRPr="00B4428B">
        <w:rPr>
          <w:rFonts w:ascii="Times New Roman" w:hAnsi="Times New Roman" w:cs="Times New Roman"/>
          <w:sz w:val="28"/>
          <w:szCs w:val="28"/>
        </w:rPr>
        <w:t>ả</w:t>
      </w:r>
      <w:r w:rsidRPr="00B4428B">
        <w:rPr>
          <w:rFonts w:ascii="Times New Roman" w:hAnsi="Times New Roman" w:cs="Times New Roman"/>
          <w:sz w:val="28"/>
          <w:szCs w:val="28"/>
        </w:rPr>
        <w:t xml:space="preserve">n (page) </w:t>
      </w:r>
    </w:p>
    <w:p w:rsidR="005C22F6" w:rsidRPr="00B4428B" w:rsidRDefault="00B4428B" w:rsidP="00A71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>Ký t</w:t>
      </w:r>
      <w:r w:rsidR="005C22F6" w:rsidRPr="00B4428B">
        <w:rPr>
          <w:rFonts w:ascii="Times New Roman" w:hAnsi="Times New Roman" w:cs="Times New Roman"/>
          <w:sz w:val="28"/>
          <w:szCs w:val="28"/>
        </w:rPr>
        <w:t>ự</w:t>
      </w:r>
      <w:r w:rsidRPr="00B4428B">
        <w:rPr>
          <w:rFonts w:ascii="Times New Roman" w:hAnsi="Times New Roman" w:cs="Times New Roman"/>
          <w:sz w:val="28"/>
          <w:szCs w:val="28"/>
        </w:rPr>
        <w:t xml:space="preserve"> (character) </w:t>
      </w:r>
    </w:p>
    <w:p w:rsidR="005C22F6" w:rsidRPr="00B4428B" w:rsidRDefault="00B4428B" w:rsidP="00A71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>Đo</w:t>
      </w:r>
      <w:r w:rsidR="005C22F6" w:rsidRPr="00B4428B">
        <w:rPr>
          <w:rFonts w:ascii="Times New Roman" w:hAnsi="Times New Roman" w:cs="Times New Roman"/>
          <w:sz w:val="28"/>
          <w:szCs w:val="28"/>
        </w:rPr>
        <w:t>ạn văn bả</w:t>
      </w:r>
      <w:r w:rsidRPr="00B4428B">
        <w:rPr>
          <w:rFonts w:ascii="Times New Roman" w:hAnsi="Times New Roman" w:cs="Times New Roman"/>
          <w:sz w:val="28"/>
          <w:szCs w:val="28"/>
        </w:rPr>
        <w:t>n (para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graph) </w:t>
      </w:r>
    </w:p>
    <w:p w:rsidR="005C22F6" w:rsidRPr="00B4428B" w:rsidRDefault="005C22F6" w:rsidP="00A71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Cả 3 ý trên đều đúng </w:t>
      </w:r>
    </w:p>
    <w:p w:rsidR="00A36037" w:rsidRDefault="00A36037">
      <w:pPr>
        <w:rPr>
          <w:rFonts w:ascii="Times New Roman" w:hAnsi="Times New Roman" w:cs="Times New Roman"/>
          <w:b/>
          <w:sz w:val="28"/>
          <w:szCs w:val="28"/>
        </w:rPr>
        <w:sectPr w:rsidR="00A36037" w:rsidSect="00A360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3. Đơn vị nhỏ nhất của văn bản là: </w:t>
      </w:r>
    </w:p>
    <w:p w:rsidR="00A36037" w:rsidRDefault="00A36037" w:rsidP="00A71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A36037" w:rsidSect="00A360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B4428B" w:rsidP="00A71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>Đo</w:t>
      </w:r>
      <w:r w:rsidR="005C22F6" w:rsidRPr="00B4428B">
        <w:rPr>
          <w:rFonts w:ascii="Times New Roman" w:hAnsi="Times New Roman" w:cs="Times New Roman"/>
          <w:sz w:val="28"/>
          <w:szCs w:val="28"/>
        </w:rPr>
        <w:t>ạn văn bả</w:t>
      </w:r>
      <w:r w:rsidRPr="00B4428B">
        <w:rPr>
          <w:rFonts w:ascii="Times New Roman" w:hAnsi="Times New Roman" w:cs="Times New Roman"/>
          <w:sz w:val="28"/>
          <w:szCs w:val="28"/>
        </w:rPr>
        <w:t xml:space="preserve">n (paragraph) </w:t>
      </w:r>
    </w:p>
    <w:p w:rsidR="005C22F6" w:rsidRPr="00B4428B" w:rsidRDefault="00B4428B" w:rsidP="00A71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>T</w:t>
      </w:r>
      <w:r w:rsidR="005C22F6" w:rsidRPr="00B4428B">
        <w:rPr>
          <w:rFonts w:ascii="Times New Roman" w:hAnsi="Times New Roman" w:cs="Times New Roman"/>
          <w:sz w:val="28"/>
          <w:szCs w:val="28"/>
        </w:rPr>
        <w:t>ừ</w:t>
      </w:r>
      <w:r w:rsidRPr="00B4428B">
        <w:rPr>
          <w:rFonts w:ascii="Times New Roman" w:hAnsi="Times New Roman" w:cs="Times New Roman"/>
          <w:sz w:val="28"/>
          <w:szCs w:val="28"/>
        </w:rPr>
        <w:t xml:space="preserve"> (word) </w:t>
      </w:r>
    </w:p>
    <w:p w:rsidR="005C22F6" w:rsidRPr="00B4428B" w:rsidRDefault="00B4428B" w:rsidP="00A71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Câu (sentence) </w:t>
      </w:r>
    </w:p>
    <w:p w:rsidR="005C22F6" w:rsidRPr="00B4428B" w:rsidRDefault="00B4428B" w:rsidP="00A71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>Ký t</w:t>
      </w:r>
      <w:r w:rsidR="005C22F6" w:rsidRPr="00B4428B">
        <w:rPr>
          <w:rFonts w:ascii="Times New Roman" w:hAnsi="Times New Roman" w:cs="Times New Roman"/>
          <w:sz w:val="28"/>
          <w:szCs w:val="28"/>
        </w:rPr>
        <w:t>ự</w:t>
      </w:r>
      <w:r w:rsidRPr="00B4428B">
        <w:rPr>
          <w:rFonts w:ascii="Times New Roman" w:hAnsi="Times New Roman" w:cs="Times New Roman"/>
          <w:sz w:val="28"/>
          <w:szCs w:val="28"/>
        </w:rPr>
        <w:t xml:space="preserve"> (character) </w:t>
      </w:r>
    </w:p>
    <w:p w:rsidR="00A36037" w:rsidRDefault="00A36037">
      <w:pPr>
        <w:rPr>
          <w:rFonts w:ascii="Times New Roman" w:hAnsi="Times New Roman" w:cs="Times New Roman"/>
          <w:b/>
          <w:sz w:val="28"/>
          <w:szCs w:val="28"/>
        </w:rPr>
        <w:sectPr w:rsidR="00A36037" w:rsidSect="00A360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4. Chọn đơn vị nhỏ nhất trong các đơn vị sau: </w:t>
      </w:r>
    </w:p>
    <w:p w:rsidR="00A36037" w:rsidRDefault="00A36037" w:rsidP="00A712C6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  <w:sectPr w:rsidR="00A36037" w:rsidSect="00A360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B4428B" w:rsidP="00A712C6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Dòng (line) </w:t>
      </w:r>
    </w:p>
    <w:p w:rsidR="005C22F6" w:rsidRPr="00B4428B" w:rsidRDefault="00B4428B" w:rsidP="00A712C6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>Văn b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ản </w:t>
      </w:r>
    </w:p>
    <w:p w:rsidR="005C22F6" w:rsidRPr="00B4428B" w:rsidRDefault="00B4428B" w:rsidP="00A712C6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>Đo</w:t>
      </w:r>
      <w:r w:rsidR="005C22F6" w:rsidRPr="00B4428B">
        <w:rPr>
          <w:rFonts w:ascii="Times New Roman" w:hAnsi="Times New Roman" w:cs="Times New Roman"/>
          <w:sz w:val="28"/>
          <w:szCs w:val="28"/>
        </w:rPr>
        <w:t>ạn văn bả</w:t>
      </w:r>
      <w:r w:rsidRPr="00B4428B">
        <w:rPr>
          <w:rFonts w:ascii="Times New Roman" w:hAnsi="Times New Roman" w:cs="Times New Roman"/>
          <w:sz w:val="28"/>
          <w:szCs w:val="28"/>
        </w:rPr>
        <w:t>n (par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agraph) </w:t>
      </w:r>
    </w:p>
    <w:p w:rsidR="005C22F6" w:rsidRPr="00B4428B" w:rsidRDefault="00B4428B" w:rsidP="00A712C6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Trang (page) </w:t>
      </w:r>
    </w:p>
    <w:p w:rsidR="00A36037" w:rsidRDefault="00A36037">
      <w:pPr>
        <w:rPr>
          <w:rFonts w:ascii="Times New Roman" w:hAnsi="Times New Roman" w:cs="Times New Roman"/>
          <w:b/>
          <w:sz w:val="28"/>
          <w:szCs w:val="28"/>
        </w:rPr>
        <w:sectPr w:rsidR="00A36037" w:rsidSect="00A360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5. Các đoạn văn bản (Paragraph) được ngăn cách với nhau bởi: </w:t>
      </w:r>
    </w:p>
    <w:p w:rsidR="00A36037" w:rsidRDefault="00A36037" w:rsidP="00A712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  <w:sectPr w:rsidR="00A36037" w:rsidSect="00A360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B4428B" w:rsidP="00A712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Trang (page) </w:t>
      </w:r>
    </w:p>
    <w:p w:rsidR="005C22F6" w:rsidRPr="00B4428B" w:rsidRDefault="00B4428B" w:rsidP="00A712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>Ký t</w:t>
      </w:r>
      <w:r w:rsidR="005C22F6" w:rsidRPr="00B4428B">
        <w:rPr>
          <w:rFonts w:ascii="Times New Roman" w:hAnsi="Times New Roman" w:cs="Times New Roman"/>
          <w:sz w:val="28"/>
          <w:szCs w:val="28"/>
        </w:rPr>
        <w:t>ự trố</w:t>
      </w:r>
      <w:r w:rsidRPr="00B4428B">
        <w:rPr>
          <w:rFonts w:ascii="Times New Roman" w:hAnsi="Times New Roman" w:cs="Times New Roman"/>
          <w:sz w:val="28"/>
          <w:szCs w:val="28"/>
        </w:rPr>
        <w:t xml:space="preserve">ng - space </w:t>
      </w:r>
    </w:p>
    <w:p w:rsidR="005C22F6" w:rsidRPr="00B4428B" w:rsidRDefault="00B4428B" w:rsidP="00A712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>Xu</w:t>
      </w:r>
      <w:r w:rsidR="005C22F6" w:rsidRPr="00B4428B">
        <w:rPr>
          <w:rFonts w:ascii="Times New Roman" w:hAnsi="Times New Roman" w:cs="Times New Roman"/>
          <w:sz w:val="28"/>
          <w:szCs w:val="28"/>
        </w:rPr>
        <w:t>ố</w:t>
      </w:r>
      <w:r w:rsidRPr="00B4428B">
        <w:rPr>
          <w:rFonts w:ascii="Times New Roman" w:hAnsi="Times New Roman" w:cs="Times New Roman"/>
          <w:sz w:val="28"/>
          <w:szCs w:val="28"/>
        </w:rPr>
        <w:t xml:space="preserve">ng dòng - enter </w:t>
      </w:r>
    </w:p>
    <w:p w:rsidR="00B4428B" w:rsidRDefault="00B4428B" w:rsidP="00A712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Dòng (line) </w:t>
      </w:r>
    </w:p>
    <w:p w:rsidR="00A36037" w:rsidRDefault="00A36037" w:rsidP="00B4428B">
      <w:pPr>
        <w:sectPr w:rsidR="00A36037" w:rsidSect="008E200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2F6" w:rsidRPr="008E200E" w:rsidRDefault="005C22F6"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6. Giữa các từ được dùng mấy ký tự trống để phân cách: </w:t>
      </w:r>
    </w:p>
    <w:p w:rsidR="008E200E" w:rsidRDefault="008E200E" w:rsidP="00A712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8E200E" w:rsidSect="00A360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</w:p>
    <w:p w:rsidR="005C22F6" w:rsidRPr="00B4428B" w:rsidRDefault="008F2D3B" w:rsidP="00A712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F6" w:rsidRPr="00B4428B" w:rsidRDefault="005C22F6" w:rsidP="00A712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</w:p>
    <w:p w:rsidR="005C22F6" w:rsidRPr="00B4428B" w:rsidRDefault="005C22F6" w:rsidP="00A712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</w:p>
    <w:p w:rsidR="008E200E" w:rsidRDefault="008E200E">
      <w:pPr>
        <w:rPr>
          <w:rFonts w:ascii="Times New Roman" w:hAnsi="Times New Roman" w:cs="Times New Roman"/>
          <w:b/>
          <w:sz w:val="28"/>
          <w:szCs w:val="28"/>
        </w:rPr>
        <w:sectPr w:rsidR="008E200E" w:rsidSect="008E200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4428B" w:rsidRDefault="005C22F6">
      <w:p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7. Giữa các đoạn liên tiếp cách xa nhau ta sử dụng mấy lần nhấn phím Enter: </w:t>
      </w:r>
    </w:p>
    <w:p w:rsidR="005C22F6" w:rsidRPr="00B4428B" w:rsidRDefault="008F2D3B" w:rsidP="00A712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F6" w:rsidRPr="00B4428B" w:rsidRDefault="005C22F6" w:rsidP="00A712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5C22F6" w:rsidRPr="00B4428B" w:rsidRDefault="005C22F6" w:rsidP="00A712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5C22F6" w:rsidRPr="00B4428B" w:rsidRDefault="00B4428B" w:rsidP="00A712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>Nhi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ều lần (tùy theo khoảng cách các đoạn) </w:t>
      </w: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t xml:space="preserve">Câu 8. Xử lý chữ Việt trong máy tính bao gồm mấy việc chính: </w:t>
      </w:r>
    </w:p>
    <w:p w:rsidR="008E200E" w:rsidRDefault="008E200E" w:rsidP="00A712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  <w:sectPr w:rsidR="008E200E" w:rsidSect="00A360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</w:p>
    <w:p w:rsidR="005C22F6" w:rsidRPr="00B4428B" w:rsidRDefault="005C22F6" w:rsidP="00A712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</w:p>
    <w:p w:rsidR="005C22F6" w:rsidRPr="00B4428B" w:rsidRDefault="008F2D3B" w:rsidP="00A712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F6" w:rsidRPr="00B4428B" w:rsidRDefault="005C22F6" w:rsidP="00A712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</w:p>
    <w:p w:rsidR="008E200E" w:rsidRDefault="008E200E">
      <w:pPr>
        <w:rPr>
          <w:rFonts w:ascii="Times New Roman" w:hAnsi="Times New Roman" w:cs="Times New Roman"/>
          <w:b/>
          <w:sz w:val="28"/>
          <w:szCs w:val="28"/>
        </w:rPr>
        <w:sectPr w:rsidR="008E200E" w:rsidSect="008E200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. Có mấy kiểu gõ chữ Việt phổ biến hiện nay: </w:t>
      </w:r>
    </w:p>
    <w:p w:rsidR="008E200E" w:rsidRDefault="008E200E" w:rsidP="00A712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  <w:sectPr w:rsidR="008E200E" w:rsidSect="00A360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</w:p>
    <w:p w:rsidR="005C22F6" w:rsidRPr="00B4428B" w:rsidRDefault="008F2D3B" w:rsidP="00A712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F6" w:rsidRPr="00B4428B" w:rsidRDefault="005C22F6" w:rsidP="00A712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</w:p>
    <w:p w:rsidR="005C22F6" w:rsidRPr="00B4428B" w:rsidRDefault="005C22F6" w:rsidP="00A712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</w:p>
    <w:p w:rsidR="008E200E" w:rsidRDefault="008E200E">
      <w:pPr>
        <w:rPr>
          <w:rFonts w:ascii="Times New Roman" w:hAnsi="Times New Roman" w:cs="Times New Roman"/>
          <w:b/>
          <w:sz w:val="28"/>
          <w:szCs w:val="28"/>
        </w:rPr>
        <w:sectPr w:rsidR="008E200E" w:rsidSect="008E200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10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. Có mấy bộ mã chữ Việt phổ biến hiện nay: </w:t>
      </w:r>
    </w:p>
    <w:p w:rsidR="00B4428B" w:rsidRDefault="00B4428B" w:rsidP="00A712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  <w:sectPr w:rsidR="00B4428B" w:rsidSect="00A360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</w:p>
    <w:p w:rsidR="005C22F6" w:rsidRPr="00B4428B" w:rsidRDefault="005C22F6" w:rsidP="00A712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</w:p>
    <w:p w:rsidR="005C22F6" w:rsidRPr="00B4428B" w:rsidRDefault="008F2D3B" w:rsidP="00A712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F6" w:rsidRPr="00B4428B" w:rsidRDefault="005C22F6" w:rsidP="00A712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</w:p>
    <w:p w:rsidR="00B4428B" w:rsidRDefault="00B4428B">
      <w:pPr>
        <w:rPr>
          <w:rFonts w:ascii="Times New Roman" w:hAnsi="Times New Roman" w:cs="Times New Roman"/>
          <w:sz w:val="28"/>
          <w:szCs w:val="28"/>
        </w:rPr>
        <w:sectPr w:rsidR="00B4428B" w:rsidSect="00B4428B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11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. Có mấy bộ mã chữ Việt phổ biến hiện nay dựa trên bộ mã ASCII: </w:t>
      </w:r>
    </w:p>
    <w:p w:rsidR="008E200E" w:rsidRDefault="008E200E" w:rsidP="00A712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  <w:sectPr w:rsidR="008E200E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</w:p>
    <w:p w:rsidR="005C22F6" w:rsidRPr="00B4428B" w:rsidRDefault="005C22F6" w:rsidP="00A712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</w:p>
    <w:p w:rsidR="005C22F6" w:rsidRPr="00B4428B" w:rsidRDefault="005C22F6" w:rsidP="00A712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</w:p>
    <w:p w:rsidR="005C22F6" w:rsidRPr="00B4428B" w:rsidRDefault="008F2D3B" w:rsidP="00A712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C22F6" w:rsidRPr="00B44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00E" w:rsidRDefault="008E200E">
      <w:pPr>
        <w:rPr>
          <w:rFonts w:ascii="Times New Roman" w:hAnsi="Times New Roman" w:cs="Times New Roman"/>
          <w:b/>
          <w:sz w:val="28"/>
          <w:szCs w:val="28"/>
        </w:rPr>
        <w:sectPr w:rsidR="008E200E" w:rsidSect="008E200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2. Bộ phông ứng với bộ mã TCVN3 có tiếp đầu ngữ là: </w:t>
      </w:r>
    </w:p>
    <w:p w:rsidR="008E200E" w:rsidRDefault="008E200E" w:rsidP="00A712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  <w:sectPr w:rsidR="008E200E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.Vn </w:t>
      </w:r>
    </w:p>
    <w:p w:rsidR="005C22F6" w:rsidRPr="00B4428B" w:rsidRDefault="005C22F6" w:rsidP="00A712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VNI </w:t>
      </w:r>
    </w:p>
    <w:p w:rsidR="005C22F6" w:rsidRPr="00B4428B" w:rsidRDefault="005C22F6" w:rsidP="00A712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.Vni </w:t>
      </w:r>
    </w:p>
    <w:p w:rsidR="005C22F6" w:rsidRPr="00B4428B" w:rsidRDefault="005C22F6" w:rsidP="00A712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Unicode </w:t>
      </w:r>
    </w:p>
    <w:p w:rsidR="008E200E" w:rsidRDefault="008E200E">
      <w:pPr>
        <w:rPr>
          <w:rFonts w:ascii="Times New Roman" w:hAnsi="Times New Roman" w:cs="Times New Roman"/>
          <w:b/>
          <w:sz w:val="28"/>
          <w:szCs w:val="28"/>
        </w:rPr>
        <w:sectPr w:rsidR="008E200E" w:rsidSect="008E200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3. Bộ phông ứng với bộ mã VNI có tiếp đầu ngữ là: </w:t>
      </w:r>
    </w:p>
    <w:p w:rsidR="008E200E" w:rsidRDefault="008E200E" w:rsidP="00A712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  <w:sectPr w:rsidR="008E200E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ABC </w:t>
      </w:r>
    </w:p>
    <w:p w:rsidR="005C22F6" w:rsidRPr="00B4428B" w:rsidRDefault="005C22F6" w:rsidP="00A712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.Vni </w:t>
      </w:r>
    </w:p>
    <w:p w:rsidR="005C22F6" w:rsidRPr="00B4428B" w:rsidRDefault="005C22F6" w:rsidP="00A712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VNI- </w:t>
      </w:r>
    </w:p>
    <w:p w:rsidR="005C22F6" w:rsidRPr="00B4428B" w:rsidRDefault="005C22F6" w:rsidP="00A712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Vn- </w:t>
      </w:r>
    </w:p>
    <w:p w:rsidR="008E200E" w:rsidRDefault="008E200E">
      <w:pPr>
        <w:rPr>
          <w:rFonts w:ascii="Times New Roman" w:hAnsi="Times New Roman" w:cs="Times New Roman"/>
          <w:b/>
          <w:sz w:val="28"/>
          <w:szCs w:val="28"/>
        </w:rPr>
        <w:sectPr w:rsidR="008E200E" w:rsidSect="008E200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4. Phông ứng với bộ mã Unicode là: </w:t>
      </w:r>
    </w:p>
    <w:p w:rsidR="008E200E" w:rsidRDefault="008E200E" w:rsidP="00A712C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  <w:sectPr w:rsidR="008E200E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.VnArial </w:t>
      </w:r>
    </w:p>
    <w:p w:rsidR="005C22F6" w:rsidRPr="00B4428B" w:rsidRDefault="005C22F6" w:rsidP="00A712C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VNI-Times </w:t>
      </w:r>
    </w:p>
    <w:p w:rsidR="005C22F6" w:rsidRPr="00B4428B" w:rsidRDefault="005C22F6" w:rsidP="00A712C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.VnTime </w:t>
      </w:r>
    </w:p>
    <w:p w:rsidR="005C22F6" w:rsidRPr="00B4428B" w:rsidRDefault="005C22F6" w:rsidP="00A712C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Arial </w:t>
      </w:r>
    </w:p>
    <w:p w:rsidR="008E200E" w:rsidRDefault="008E200E">
      <w:pPr>
        <w:rPr>
          <w:rFonts w:ascii="Times New Roman" w:hAnsi="Times New Roman" w:cs="Times New Roman"/>
          <w:b/>
          <w:sz w:val="28"/>
          <w:szCs w:val="28"/>
        </w:rPr>
        <w:sectPr w:rsidR="008E200E" w:rsidSect="008E200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5. Để gõ kiểu TELEX dòng chữ: TRƯỜNG THPT TÂN PHONG. Phải gõ lần lượt những phím nào: </w:t>
      </w:r>
    </w:p>
    <w:p w:rsidR="005C22F6" w:rsidRPr="00B4428B" w:rsidRDefault="005C22F6" w:rsidP="00A712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>TRUONGW THPT TANJ PHONG</w:t>
      </w:r>
    </w:p>
    <w:p w:rsidR="005C22F6" w:rsidRPr="00B4428B" w:rsidRDefault="005C22F6" w:rsidP="00A712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TRUONGWF THPT TAAN PHONGJ </w:t>
      </w:r>
    </w:p>
    <w:p w:rsidR="005C22F6" w:rsidRPr="00B4428B" w:rsidRDefault="005C22F6" w:rsidP="00A712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TRUONGWF THPT TAAN PHONG </w:t>
      </w:r>
    </w:p>
    <w:p w:rsidR="005C22F6" w:rsidRPr="00B4428B" w:rsidRDefault="005C22F6" w:rsidP="00A712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TRUONG72 THPT TA6N PHONG </w:t>
      </w: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6. Để gõ kiểu VNI dòng chữ: TRƯỜNG THPT TRẦN KHAI NGUYÊN. Phải gõ lần lượt những phím nào: </w:t>
      </w:r>
    </w:p>
    <w:p w:rsidR="005C22F6" w:rsidRPr="00B4428B" w:rsidRDefault="005C22F6" w:rsidP="00A712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TRUONGWF THPT TA6N PHONG </w:t>
      </w:r>
    </w:p>
    <w:p w:rsidR="005C22F6" w:rsidRPr="00B4428B" w:rsidRDefault="005C22F6" w:rsidP="00A712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TRU7ONG THPT TAAN6 PHONG </w:t>
      </w:r>
    </w:p>
    <w:p w:rsidR="005C22F6" w:rsidRPr="00B4428B" w:rsidRDefault="005C22F6" w:rsidP="00A712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TRUONG72 THPT TANA PHNGO </w:t>
      </w:r>
    </w:p>
    <w:p w:rsidR="00B4428B" w:rsidRDefault="005C22F6" w:rsidP="00A712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TRUWOWNGF THPT TA2N PHONG </w:t>
      </w:r>
    </w:p>
    <w:p w:rsidR="00B4428B" w:rsidRDefault="00B4428B" w:rsidP="00B4428B">
      <w:r>
        <w:br w:type="page"/>
      </w: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7. Để đưa con trỏ văn bản (dấu nháy) xuống đầu dòng mới mà không muốn kết thúc đoạn, ta sử dụng phím: </w:t>
      </w:r>
    </w:p>
    <w:p w:rsidR="00046556" w:rsidRDefault="00046556" w:rsidP="00A712C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  <w:sectPr w:rsidR="00046556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Enter </w:t>
      </w:r>
    </w:p>
    <w:p w:rsidR="005C22F6" w:rsidRPr="00B4428B" w:rsidRDefault="005C22F6" w:rsidP="00A712C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Ctrl + Enter </w:t>
      </w:r>
    </w:p>
    <w:p w:rsidR="005C22F6" w:rsidRPr="00B4428B" w:rsidRDefault="005C22F6" w:rsidP="00A712C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Alt + Enter </w:t>
      </w:r>
    </w:p>
    <w:p w:rsidR="005C22F6" w:rsidRPr="00B4428B" w:rsidRDefault="005C22F6" w:rsidP="00A712C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Shift + Enter </w:t>
      </w:r>
    </w:p>
    <w:p w:rsidR="00046556" w:rsidRDefault="00046556">
      <w:pPr>
        <w:rPr>
          <w:rFonts w:ascii="Times New Roman" w:hAnsi="Times New Roman" w:cs="Times New Roman"/>
          <w:b/>
          <w:sz w:val="28"/>
          <w:szCs w:val="28"/>
        </w:rPr>
        <w:sectPr w:rsidR="00046556" w:rsidSect="000465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8. Để có thể gõ được chữ có dấu tiếng Việt với bảng mã UNICODE, có thể chọn Font nào: </w:t>
      </w:r>
    </w:p>
    <w:p w:rsidR="00046556" w:rsidRDefault="00046556" w:rsidP="00A712C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  <w:sectPr w:rsidR="00046556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Arial, Times New Roman </w:t>
      </w:r>
    </w:p>
    <w:p w:rsidR="005C22F6" w:rsidRPr="00B4428B" w:rsidRDefault="005C22F6" w:rsidP="00A712C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.VnArial, .VnTime </w:t>
      </w:r>
    </w:p>
    <w:p w:rsidR="005C22F6" w:rsidRPr="00B4428B" w:rsidRDefault="005C22F6" w:rsidP="00A712C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VNI-Times, VNI-Helve </w:t>
      </w:r>
    </w:p>
    <w:p w:rsidR="005C22F6" w:rsidRPr="00B4428B" w:rsidRDefault="005C22F6" w:rsidP="00A712C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>Chọn Font nào cũng được</w:t>
      </w:r>
    </w:p>
    <w:p w:rsidR="00046556" w:rsidRDefault="00046556">
      <w:pPr>
        <w:rPr>
          <w:rFonts w:ascii="Times New Roman" w:hAnsi="Times New Roman" w:cs="Times New Roman"/>
          <w:sz w:val="28"/>
          <w:szCs w:val="28"/>
        </w:rPr>
        <w:sectPr w:rsidR="00046556" w:rsidSect="000465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5C22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19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. Để có thể gõ được chữ có dấu tiếng Việt với bảng mã VNI-WINDOWS, có thể chọn Font nào: </w:t>
      </w:r>
    </w:p>
    <w:p w:rsidR="00046556" w:rsidRDefault="00046556" w:rsidP="00A712C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  <w:sectPr w:rsidR="00046556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Arial, Times New Roman </w:t>
      </w:r>
    </w:p>
    <w:p w:rsidR="005C22F6" w:rsidRPr="00B4428B" w:rsidRDefault="005C22F6" w:rsidP="00A712C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.VnArial, .VnTime </w:t>
      </w:r>
    </w:p>
    <w:p w:rsidR="005C22F6" w:rsidRPr="00B4428B" w:rsidRDefault="005C22F6" w:rsidP="00A712C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VNI-Times, VNI-Helve </w:t>
      </w:r>
    </w:p>
    <w:p w:rsidR="005C22F6" w:rsidRPr="00B4428B" w:rsidRDefault="005C22F6" w:rsidP="00A712C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Chọn Font nào cũng được </w:t>
      </w:r>
    </w:p>
    <w:p w:rsidR="00046556" w:rsidRDefault="00046556">
      <w:pPr>
        <w:rPr>
          <w:rFonts w:ascii="Times New Roman" w:hAnsi="Times New Roman" w:cs="Times New Roman"/>
          <w:b/>
          <w:sz w:val="28"/>
          <w:szCs w:val="28"/>
        </w:rPr>
        <w:sectPr w:rsidR="00046556" w:rsidSect="000465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>Câu 2</w:t>
      </w:r>
      <w:r w:rsidR="008F2D3B">
        <w:rPr>
          <w:rFonts w:ascii="Times New Roman" w:hAnsi="Times New Roman" w:cs="Times New Roman"/>
          <w:b/>
          <w:sz w:val="28"/>
          <w:szCs w:val="28"/>
        </w:rPr>
        <w:t>0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. Để kết thúc đoạn và đưa con trỏ văn bản (dấu nháy) xuống đầu dòng mới, ta sử dụng phím: </w:t>
      </w:r>
    </w:p>
    <w:p w:rsidR="00046556" w:rsidRDefault="00046556" w:rsidP="00A712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  <w:sectPr w:rsidR="00046556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Enter </w:t>
      </w:r>
    </w:p>
    <w:p w:rsidR="005C22F6" w:rsidRPr="00B4428B" w:rsidRDefault="005C22F6" w:rsidP="00A712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Ctrl + Enter </w:t>
      </w:r>
    </w:p>
    <w:p w:rsidR="005C22F6" w:rsidRPr="00B4428B" w:rsidRDefault="005C22F6" w:rsidP="00A712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Alt + Enter </w:t>
      </w:r>
    </w:p>
    <w:p w:rsidR="005C22F6" w:rsidRPr="00B4428B" w:rsidRDefault="005C22F6" w:rsidP="00A712C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Shift + Enter </w:t>
      </w:r>
    </w:p>
    <w:p w:rsidR="00046556" w:rsidRDefault="00046556">
      <w:pPr>
        <w:rPr>
          <w:rFonts w:ascii="Times New Roman" w:hAnsi="Times New Roman" w:cs="Times New Roman"/>
          <w:b/>
          <w:sz w:val="28"/>
          <w:szCs w:val="28"/>
        </w:rPr>
        <w:sectPr w:rsidR="00046556" w:rsidSect="000465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>Câu 2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. Chức năng nào không phải là chức năng của Hệ soạn thảo văn bản: </w:t>
      </w:r>
    </w:p>
    <w:p w:rsidR="005C22F6" w:rsidRPr="00B4428B" w:rsidRDefault="005C22F6" w:rsidP="00A712C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Định dạng ký tự </w:t>
      </w:r>
    </w:p>
    <w:p w:rsidR="005C22F6" w:rsidRPr="00B4428B" w:rsidRDefault="005C22F6" w:rsidP="00A712C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Nhập và lưu nội dung văn bản </w:t>
      </w:r>
    </w:p>
    <w:p w:rsidR="005C22F6" w:rsidRPr="00B4428B" w:rsidRDefault="005C22F6" w:rsidP="00A712C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Định dạng đoạn văn bản </w:t>
      </w:r>
    </w:p>
    <w:p w:rsidR="005C22F6" w:rsidRPr="00B4428B" w:rsidRDefault="005C22F6" w:rsidP="00A712C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Di chuyển văn bản đến thư mục khác </w:t>
      </w: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t xml:space="preserve">Câu 22. Chọn câu đúng: </w:t>
      </w:r>
    </w:p>
    <w:p w:rsidR="005C22F6" w:rsidRPr="00B4428B" w:rsidRDefault="005C22F6" w:rsidP="00A712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Hệ soạn thảo văn bản quản lý việc tự động xuống dòng. </w:t>
      </w:r>
    </w:p>
    <w:p w:rsidR="005C22F6" w:rsidRPr="00B4428B" w:rsidRDefault="005C22F6" w:rsidP="00A712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Các hệ soạn thảo đều có phần mềm xử lý chữ Việt. </w:t>
      </w:r>
    </w:p>
    <w:p w:rsidR="005C22F6" w:rsidRPr="00B4428B" w:rsidRDefault="005C22F6" w:rsidP="00A712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Trang màn hình và trang văn bản luôn có cùng kích thước. </w:t>
      </w:r>
    </w:p>
    <w:p w:rsidR="005C22F6" w:rsidRPr="00B4428B" w:rsidRDefault="005C22F6" w:rsidP="00A712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Hệ soạn thảo văn bản tự động phân cách các từ trong một câu. </w:t>
      </w: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t xml:space="preserve">Câu 23. Để soạn thảo văn bản Tiếng Việt trên máy tính cần phải có: </w:t>
      </w:r>
    </w:p>
    <w:p w:rsidR="005C22F6" w:rsidRPr="00B4428B" w:rsidRDefault="005C22F6" w:rsidP="00A712C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Phần mềm soạn thảo văn bản </w:t>
      </w:r>
    </w:p>
    <w:p w:rsidR="005C22F6" w:rsidRPr="00B4428B" w:rsidRDefault="005C22F6" w:rsidP="00A712C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Chương trình hỗ trợ gõ Tiếng Việt </w:t>
      </w:r>
    </w:p>
    <w:p w:rsidR="005C22F6" w:rsidRPr="00B4428B" w:rsidRDefault="005C22F6" w:rsidP="00A712C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Bộ Font chữ Việt </w:t>
      </w:r>
    </w:p>
    <w:p w:rsidR="005C22F6" w:rsidRPr="00B4428B" w:rsidRDefault="005C22F6" w:rsidP="00A712C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Cả 3 ý trên đều đúng </w:t>
      </w:r>
    </w:p>
    <w:p w:rsidR="005C22F6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t xml:space="preserve">Câu 24. Cách bố trí dấu câu nào sau đây là đúng: </w:t>
      </w:r>
    </w:p>
    <w:p w:rsidR="00046556" w:rsidRDefault="00046556" w:rsidP="00A712C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  <w:sectPr w:rsidR="00046556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22F6" w:rsidRPr="00B4428B" w:rsidRDefault="005C22F6" w:rsidP="00A712C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An nói: "Ôi! Trời mưa". </w:t>
      </w:r>
    </w:p>
    <w:p w:rsidR="005C22F6" w:rsidRPr="00B4428B" w:rsidRDefault="005C22F6" w:rsidP="00A712C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An nói: "Ôi! Trời mưa. " </w:t>
      </w:r>
    </w:p>
    <w:p w:rsidR="005C22F6" w:rsidRPr="00B4428B" w:rsidRDefault="005C22F6" w:rsidP="00A712C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An nói: " Ôi ! Trời mưa ". </w:t>
      </w:r>
    </w:p>
    <w:p w:rsidR="00871A1F" w:rsidRPr="00B4428B" w:rsidRDefault="005C22F6" w:rsidP="00A712C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>An nói : "Ôi!Trời mưa".</w:t>
      </w:r>
    </w:p>
    <w:p w:rsidR="00046556" w:rsidRDefault="00046556">
      <w:pPr>
        <w:rPr>
          <w:rFonts w:ascii="Times New Roman" w:hAnsi="Times New Roman" w:cs="Times New Roman"/>
          <w:sz w:val="28"/>
          <w:szCs w:val="28"/>
        </w:rPr>
        <w:sectPr w:rsidR="00046556" w:rsidSect="000465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22F6" w:rsidRDefault="005C2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C22F6" w:rsidRPr="005C22F6" w:rsidRDefault="005C22F6" w:rsidP="00B4428B">
      <w:pPr>
        <w:pStyle w:val="Heading1"/>
        <w:jc w:val="center"/>
      </w:pPr>
      <w:r w:rsidRPr="005C22F6">
        <w:lastRenderedPageBreak/>
        <w:t xml:space="preserve">Bài </w:t>
      </w:r>
      <w:r w:rsidR="008F2D3B">
        <w:t>1</w:t>
      </w:r>
      <w:r w:rsidRPr="005C22F6">
        <w:t>5: LÀM QUEN VỚI OPEN OFFICE WRITER</w:t>
      </w:r>
    </w:p>
    <w:p w:rsidR="00A93990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t xml:space="preserve">Câu 25. Thanh hiển thị tên chương trình OpenOffice và tên tài liệu đang soạn thảo là: </w:t>
      </w:r>
    </w:p>
    <w:p w:rsidR="00046556" w:rsidRDefault="00046556" w:rsidP="00A712C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  <w:sectPr w:rsidR="00046556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B4428B" w:rsidRDefault="005C22F6" w:rsidP="00A712C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Standard Toolbar </w:t>
      </w:r>
    </w:p>
    <w:p w:rsidR="00A93990" w:rsidRPr="00B4428B" w:rsidRDefault="005C22F6" w:rsidP="00A712C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Ruler Bar </w:t>
      </w:r>
    </w:p>
    <w:p w:rsidR="00A93990" w:rsidRPr="00B4428B" w:rsidRDefault="005C22F6" w:rsidP="00A712C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Menu Bar </w:t>
      </w:r>
    </w:p>
    <w:p w:rsidR="00A93990" w:rsidRPr="00B4428B" w:rsidRDefault="005C22F6" w:rsidP="00A712C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Title Bar </w:t>
      </w:r>
    </w:p>
    <w:p w:rsidR="00046556" w:rsidRDefault="00046556">
      <w:pPr>
        <w:rPr>
          <w:rFonts w:ascii="Times New Roman" w:hAnsi="Times New Roman" w:cs="Times New Roman"/>
          <w:b/>
          <w:sz w:val="28"/>
          <w:szCs w:val="28"/>
        </w:rPr>
        <w:sectPr w:rsidR="00046556" w:rsidSect="000465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3990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26. Thanh trình đơn là: </w:t>
      </w:r>
    </w:p>
    <w:p w:rsidR="00046556" w:rsidRDefault="00046556" w:rsidP="00A712C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  <w:sectPr w:rsidR="00046556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B4428B" w:rsidRDefault="005C22F6" w:rsidP="00A712C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Menu Bar </w:t>
      </w:r>
    </w:p>
    <w:p w:rsidR="00A93990" w:rsidRPr="00B4428B" w:rsidRDefault="005C22F6" w:rsidP="00A712C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Formating Toolbar </w:t>
      </w:r>
    </w:p>
    <w:p w:rsidR="00A93990" w:rsidRPr="00B4428B" w:rsidRDefault="005C22F6" w:rsidP="00A712C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Title Bar </w:t>
      </w:r>
    </w:p>
    <w:p w:rsidR="00A93990" w:rsidRPr="00B4428B" w:rsidRDefault="005C22F6" w:rsidP="00A712C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Ruler Bar </w:t>
      </w:r>
    </w:p>
    <w:p w:rsidR="00046556" w:rsidRDefault="00046556">
      <w:pPr>
        <w:rPr>
          <w:rFonts w:ascii="Times New Roman" w:hAnsi="Times New Roman" w:cs="Times New Roman"/>
          <w:b/>
          <w:sz w:val="28"/>
          <w:szCs w:val="28"/>
        </w:rPr>
        <w:sectPr w:rsidR="00046556" w:rsidSect="000465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3990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27. Thanh chứa các biểu tượng của các lệnh thường dùng là: </w:t>
      </w:r>
    </w:p>
    <w:p w:rsidR="00046556" w:rsidRDefault="00046556" w:rsidP="00A712C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  <w:sectPr w:rsidR="00046556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B4428B" w:rsidRDefault="005C22F6" w:rsidP="00A712C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Status Bar </w:t>
      </w:r>
    </w:p>
    <w:p w:rsidR="00A93990" w:rsidRPr="00B4428B" w:rsidRDefault="005C22F6" w:rsidP="00A712C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Menu Bar </w:t>
      </w:r>
    </w:p>
    <w:p w:rsidR="00A93990" w:rsidRPr="00B4428B" w:rsidRDefault="005C22F6" w:rsidP="00A712C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Formating Toolbar </w:t>
      </w:r>
    </w:p>
    <w:p w:rsidR="00046556" w:rsidRDefault="005C22F6" w:rsidP="00A712C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  <w:sectPr w:rsidR="00046556" w:rsidSect="000465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4428B">
        <w:rPr>
          <w:rFonts w:ascii="Times New Roman" w:hAnsi="Times New Roman" w:cs="Times New Roman"/>
          <w:sz w:val="28"/>
          <w:szCs w:val="28"/>
        </w:rPr>
        <w:t xml:space="preserve">Standard Toolbar </w:t>
      </w:r>
    </w:p>
    <w:p w:rsidR="00A93990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28. Thanh chứa các biểu tượng của các lệnh định dạng cho văn bản là: </w:t>
      </w:r>
    </w:p>
    <w:p w:rsidR="00046556" w:rsidRDefault="00046556" w:rsidP="00A712C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  <w:sectPr w:rsidR="00046556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B4428B" w:rsidRDefault="005C22F6" w:rsidP="00A712C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Menu Bar </w:t>
      </w:r>
    </w:p>
    <w:p w:rsidR="00A93990" w:rsidRPr="00B4428B" w:rsidRDefault="005C22F6" w:rsidP="00A712C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Formating Toolbar </w:t>
      </w:r>
    </w:p>
    <w:p w:rsidR="00A93990" w:rsidRPr="00B4428B" w:rsidRDefault="005C22F6" w:rsidP="00A712C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Standard Toolbar </w:t>
      </w:r>
    </w:p>
    <w:p w:rsidR="00A93990" w:rsidRPr="00B4428B" w:rsidRDefault="005C22F6" w:rsidP="00A712C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Status Bar </w:t>
      </w:r>
    </w:p>
    <w:p w:rsidR="00046556" w:rsidRDefault="00046556">
      <w:pPr>
        <w:rPr>
          <w:rFonts w:ascii="Times New Roman" w:hAnsi="Times New Roman" w:cs="Times New Roman"/>
          <w:b/>
          <w:sz w:val="28"/>
          <w:szCs w:val="28"/>
        </w:rPr>
        <w:sectPr w:rsidR="00046556" w:rsidSect="000465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3990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>Câu 2</w:t>
      </w:r>
      <w:r w:rsidR="008F2D3B">
        <w:rPr>
          <w:rFonts w:ascii="Times New Roman" w:hAnsi="Times New Roman" w:cs="Times New Roman"/>
          <w:b/>
          <w:sz w:val="28"/>
          <w:szCs w:val="28"/>
        </w:rPr>
        <w:t>9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. Thanh gồm 2 thước bao viền trang văn bản là: </w:t>
      </w:r>
    </w:p>
    <w:p w:rsidR="00046556" w:rsidRDefault="00046556" w:rsidP="00A712C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  <w:sectPr w:rsidR="00046556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B4428B" w:rsidRDefault="005C22F6" w:rsidP="00A712C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Ruler Bar </w:t>
      </w:r>
    </w:p>
    <w:p w:rsidR="00A93990" w:rsidRPr="00B4428B" w:rsidRDefault="005C22F6" w:rsidP="00A712C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Formating Toolbar </w:t>
      </w:r>
    </w:p>
    <w:p w:rsidR="00A93990" w:rsidRPr="00B4428B" w:rsidRDefault="005C22F6" w:rsidP="00A712C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lastRenderedPageBreak/>
        <w:t xml:space="preserve">Status Bar </w:t>
      </w:r>
    </w:p>
    <w:p w:rsidR="00B4428B" w:rsidRDefault="005C22F6" w:rsidP="00A712C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4428B">
        <w:rPr>
          <w:rFonts w:ascii="Times New Roman" w:hAnsi="Times New Roman" w:cs="Times New Roman"/>
          <w:sz w:val="28"/>
          <w:szCs w:val="28"/>
        </w:rPr>
        <w:t xml:space="preserve">Scroll Bar </w:t>
      </w:r>
    </w:p>
    <w:p w:rsidR="00046556" w:rsidRDefault="00046556" w:rsidP="00B4428B">
      <w:pPr>
        <w:sectPr w:rsidR="00046556" w:rsidSect="000465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3990" w:rsidRPr="00B4428B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B44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30</w:t>
      </w:r>
      <w:r w:rsidRPr="00B4428B">
        <w:rPr>
          <w:rFonts w:ascii="Times New Roman" w:hAnsi="Times New Roman" w:cs="Times New Roman"/>
          <w:b/>
          <w:sz w:val="28"/>
          <w:szCs w:val="28"/>
        </w:rPr>
        <w:t xml:space="preserve">. Writer luôn mặc định sẵn phần mở rộng của tài liệu là: </w:t>
      </w:r>
    </w:p>
    <w:p w:rsidR="00046556" w:rsidRDefault="00046556" w:rsidP="00A712C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  <w:sectPr w:rsidR="00046556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E15260" w:rsidRDefault="005C22F6" w:rsidP="00A712C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.odw </w:t>
      </w:r>
    </w:p>
    <w:p w:rsidR="00A93990" w:rsidRPr="00E15260" w:rsidRDefault="005C22F6" w:rsidP="00A712C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.odt </w:t>
      </w:r>
    </w:p>
    <w:p w:rsidR="00A93990" w:rsidRPr="00E15260" w:rsidRDefault="005C22F6" w:rsidP="00A712C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.txt </w:t>
      </w:r>
    </w:p>
    <w:p w:rsidR="00A93990" w:rsidRPr="00E15260" w:rsidRDefault="005C22F6" w:rsidP="00A712C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.doc </w:t>
      </w:r>
    </w:p>
    <w:p w:rsidR="00046556" w:rsidRDefault="00046556">
      <w:pPr>
        <w:rPr>
          <w:rFonts w:ascii="Times New Roman" w:hAnsi="Times New Roman" w:cs="Times New Roman"/>
          <w:b/>
          <w:sz w:val="28"/>
          <w:szCs w:val="28"/>
        </w:rPr>
        <w:sectPr w:rsidR="00046556" w:rsidSect="00046556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93990" w:rsidRPr="00E15260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3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Phần mở rộng mặc định sẵn trong Writer là viết tắt của: </w:t>
      </w:r>
    </w:p>
    <w:p w:rsidR="00E5219B" w:rsidRDefault="00E5219B" w:rsidP="00A712C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E15260" w:rsidRDefault="005C22F6" w:rsidP="00A712C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Text Document </w:t>
      </w:r>
    </w:p>
    <w:p w:rsidR="00A93990" w:rsidRPr="00E15260" w:rsidRDefault="005C22F6" w:rsidP="00A712C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Open Document Text </w:t>
      </w:r>
    </w:p>
    <w:p w:rsidR="00A93990" w:rsidRPr="00E15260" w:rsidRDefault="005C22F6" w:rsidP="00A712C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Open Document Writer </w:t>
      </w:r>
    </w:p>
    <w:p w:rsidR="00A93990" w:rsidRPr="00E15260" w:rsidRDefault="005C22F6" w:rsidP="00A712C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Document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3990" w:rsidRPr="00E15260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32. Trong Writer, tổ hợp phím tắt để tạo một tài liệu mới là: </w:t>
      </w:r>
    </w:p>
    <w:p w:rsidR="00E5219B" w:rsidRDefault="00E5219B" w:rsidP="00A712C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E15260" w:rsidRDefault="005C22F6" w:rsidP="00A712C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Alt + New </w:t>
      </w:r>
    </w:p>
    <w:p w:rsidR="00A93990" w:rsidRPr="00E15260" w:rsidRDefault="005C22F6" w:rsidP="00A712C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N </w:t>
      </w:r>
    </w:p>
    <w:p w:rsidR="00A93990" w:rsidRPr="00E15260" w:rsidRDefault="005C22F6" w:rsidP="00A712C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Shift + N </w:t>
      </w:r>
    </w:p>
    <w:p w:rsidR="00E5219B" w:rsidRDefault="005C22F6" w:rsidP="00A712C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15260">
        <w:rPr>
          <w:rFonts w:ascii="Times New Roman" w:hAnsi="Times New Roman" w:cs="Times New Roman"/>
          <w:sz w:val="28"/>
          <w:szCs w:val="28"/>
        </w:rPr>
        <w:t xml:space="preserve">Shift + N </w:t>
      </w:r>
    </w:p>
    <w:p w:rsidR="00A93990" w:rsidRDefault="005C22F6">
      <w:p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33. Trong Writer, tổ hợp phím tắt để lưu mới văn bản lên đĩa là</w:t>
      </w:r>
      <w:r w:rsidRPr="005C22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19B" w:rsidRDefault="00E5219B" w:rsidP="00A712C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E15260" w:rsidRDefault="005C22F6" w:rsidP="00A712C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S </w:t>
      </w:r>
    </w:p>
    <w:p w:rsidR="00A93990" w:rsidRPr="00E15260" w:rsidRDefault="005C22F6" w:rsidP="00A712C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Alt + Save </w:t>
      </w:r>
    </w:p>
    <w:p w:rsidR="00A93990" w:rsidRPr="00E15260" w:rsidRDefault="005C22F6" w:rsidP="00A712C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Shift + S </w:t>
      </w:r>
    </w:p>
    <w:p w:rsidR="00A93990" w:rsidRPr="00E15260" w:rsidRDefault="005C22F6" w:rsidP="00A712C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Shift + S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3990" w:rsidRPr="00E15260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34. Để lưu văn bản đang làm việc với tên khác, ta sử dụng phím: </w:t>
      </w:r>
    </w:p>
    <w:p w:rsidR="00E5219B" w:rsidRDefault="00E5219B" w:rsidP="00A712C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E15260" w:rsidRDefault="005C22F6" w:rsidP="00A712C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Shift + S </w:t>
      </w:r>
    </w:p>
    <w:p w:rsidR="00A93990" w:rsidRPr="00E15260" w:rsidRDefault="005C22F6" w:rsidP="00A712C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Alt + S </w:t>
      </w:r>
    </w:p>
    <w:p w:rsidR="00A93990" w:rsidRPr="00E15260" w:rsidRDefault="005C22F6" w:rsidP="00A712C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S </w:t>
      </w:r>
    </w:p>
    <w:p w:rsidR="00A93990" w:rsidRPr="00E15260" w:rsidRDefault="005C22F6" w:rsidP="00A712C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Shift + S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3990" w:rsidRPr="00E15260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35. Trong Writer, tổ hợp phím tắt để mở tài liệu đã tồn tại trên đĩa là: </w:t>
      </w:r>
    </w:p>
    <w:p w:rsidR="00E5219B" w:rsidRDefault="00E5219B" w:rsidP="00A712C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E15260" w:rsidRDefault="005C22F6" w:rsidP="00A712C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Shift + O </w:t>
      </w:r>
    </w:p>
    <w:p w:rsidR="00A93990" w:rsidRPr="00E15260" w:rsidRDefault="005C22F6" w:rsidP="00A712C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Shift + O </w:t>
      </w:r>
    </w:p>
    <w:p w:rsidR="00A93990" w:rsidRPr="00E15260" w:rsidRDefault="005C22F6" w:rsidP="00A712C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Alt + Open </w:t>
      </w:r>
    </w:p>
    <w:p w:rsidR="00E5219B" w:rsidRDefault="005C22F6" w:rsidP="00A712C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O </w:t>
      </w:r>
    </w:p>
    <w:p w:rsidR="00A93990" w:rsidRPr="00E15260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36. Trong Writer, tổ hợp phím tắt để thoát khỏi môi trường làm việc là: </w:t>
      </w:r>
    </w:p>
    <w:p w:rsidR="00E5219B" w:rsidRDefault="00E5219B" w:rsidP="00A712C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E15260" w:rsidRDefault="005C22F6" w:rsidP="00A712C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File\Exit </w:t>
      </w:r>
    </w:p>
    <w:p w:rsidR="00A93990" w:rsidRPr="00E15260" w:rsidRDefault="005C22F6" w:rsidP="00A712C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Q </w:t>
      </w:r>
    </w:p>
    <w:p w:rsidR="00A93990" w:rsidRPr="00E15260" w:rsidRDefault="005C22F6" w:rsidP="00A712C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Alt + F4 </w:t>
      </w:r>
    </w:p>
    <w:p w:rsidR="00A93990" w:rsidRPr="00E15260" w:rsidRDefault="005C22F6" w:rsidP="00A712C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Cả 3 ý trên đều đúng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3990" w:rsidRPr="00E15260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37. Có mấy chế độ gõ văn bản: </w:t>
      </w:r>
    </w:p>
    <w:p w:rsidR="00E5219B" w:rsidRDefault="00E5219B" w:rsidP="00A712C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E15260" w:rsidRDefault="008F2D3B" w:rsidP="00A712C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C22F6" w:rsidRPr="00E1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90" w:rsidRPr="00E15260" w:rsidRDefault="005C22F6" w:rsidP="00A712C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</w:p>
    <w:p w:rsidR="00A93990" w:rsidRPr="00E15260" w:rsidRDefault="005C22F6" w:rsidP="00A712C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</w:p>
    <w:p w:rsidR="00E5219B" w:rsidRDefault="005C22F6" w:rsidP="00A712C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</w:p>
    <w:p w:rsidR="00A93990" w:rsidRPr="00E15260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38. Để chuyển đổi giữa chế độ chèn (Insert) và chế độ đè (Overtype) ta nhấn phím: </w:t>
      </w:r>
    </w:p>
    <w:p w:rsidR="00E5219B" w:rsidRDefault="00E5219B" w:rsidP="00A712C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3990" w:rsidRPr="00E15260" w:rsidRDefault="005C22F6" w:rsidP="00A712C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I </w:t>
      </w:r>
    </w:p>
    <w:p w:rsidR="00A93990" w:rsidRPr="00E15260" w:rsidRDefault="005C22F6" w:rsidP="00A712C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Shift + O </w:t>
      </w:r>
    </w:p>
    <w:p w:rsidR="00A93990" w:rsidRPr="00E15260" w:rsidRDefault="005C22F6" w:rsidP="00A712C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Insert </w:t>
      </w:r>
    </w:p>
    <w:p w:rsidR="00A93990" w:rsidRPr="00E15260" w:rsidRDefault="005C22F6" w:rsidP="00A712C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Over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3990" w:rsidRPr="00E15260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3</w:t>
      </w:r>
      <w:r w:rsidR="008F2D3B">
        <w:rPr>
          <w:rFonts w:ascii="Times New Roman" w:hAnsi="Times New Roman" w:cs="Times New Roman"/>
          <w:b/>
          <w:sz w:val="28"/>
          <w:szCs w:val="28"/>
        </w:rPr>
        <w:t>9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Tổ hợp phím ghi ở bên phải một số mục trong bảng chọn là: </w:t>
      </w:r>
    </w:p>
    <w:p w:rsidR="00A93990" w:rsidRPr="00E15260" w:rsidRDefault="00E15260" w:rsidP="00A712C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Ch</w:t>
      </w:r>
      <w:r w:rsidR="005C22F6" w:rsidRPr="00E15260">
        <w:rPr>
          <w:rFonts w:ascii="Times New Roman" w:hAnsi="Times New Roman" w:cs="Times New Roman"/>
          <w:sz w:val="28"/>
          <w:szCs w:val="28"/>
        </w:rPr>
        <w:t xml:space="preserve">ỉ ra bảng chọn con </w:t>
      </w:r>
    </w:p>
    <w:p w:rsidR="00A93990" w:rsidRPr="00E15260" w:rsidRDefault="00E15260" w:rsidP="00A712C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Phím t</w:t>
      </w:r>
      <w:r w:rsidR="005C22F6" w:rsidRPr="00E15260">
        <w:rPr>
          <w:rFonts w:ascii="Times New Roman" w:hAnsi="Times New Roman" w:cs="Times New Roman"/>
          <w:sz w:val="28"/>
          <w:szCs w:val="28"/>
        </w:rPr>
        <w:t xml:space="preserve">ắt để thực hiện lệnh tương ứng </w:t>
      </w:r>
    </w:p>
    <w:p w:rsidR="00A93990" w:rsidRPr="00E15260" w:rsidRDefault="00E15260" w:rsidP="00A712C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Ch</w:t>
      </w:r>
      <w:r w:rsidR="005C22F6" w:rsidRPr="00E15260">
        <w:rPr>
          <w:rFonts w:ascii="Times New Roman" w:hAnsi="Times New Roman" w:cs="Times New Roman"/>
          <w:sz w:val="28"/>
          <w:szCs w:val="28"/>
        </w:rPr>
        <w:t xml:space="preserve">ỉ dẫn cách dùng bảng chọn </w:t>
      </w:r>
    </w:p>
    <w:p w:rsidR="00A93990" w:rsidRPr="00E15260" w:rsidRDefault="00E15260" w:rsidP="00A712C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Không có ch</w:t>
      </w:r>
      <w:r w:rsidR="005C22F6" w:rsidRPr="00E15260">
        <w:rPr>
          <w:rFonts w:ascii="Times New Roman" w:hAnsi="Times New Roman" w:cs="Times New Roman"/>
          <w:sz w:val="28"/>
          <w:szCs w:val="28"/>
        </w:rPr>
        <w:t xml:space="preserve">ức năng gì </w:t>
      </w:r>
    </w:p>
    <w:p w:rsidR="00A93990" w:rsidRPr="00E15260" w:rsidRDefault="005C22F6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t>Câu 4</w:t>
      </w:r>
      <w:r w:rsidR="008F2D3B">
        <w:rPr>
          <w:rFonts w:ascii="Times New Roman" w:hAnsi="Times New Roman" w:cs="Times New Roman"/>
          <w:b/>
          <w:sz w:val="28"/>
          <w:szCs w:val="28"/>
        </w:rPr>
        <w:t>0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Cách nào cho phép sử dụng bàn phím để mở bảng chọn: </w:t>
      </w:r>
    </w:p>
    <w:p w:rsidR="00A93990" w:rsidRPr="00E15260" w:rsidRDefault="005C22F6" w:rsidP="00A712C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Alt + ký tự gạch chân trong tên bảng chọn </w:t>
      </w:r>
    </w:p>
    <w:p w:rsidR="00A93990" w:rsidRPr="00E15260" w:rsidRDefault="005C22F6" w:rsidP="00A712C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Shift + ký tự gạch chân trong tên bảng chọn </w:t>
      </w:r>
    </w:p>
    <w:p w:rsidR="00A93990" w:rsidRPr="00E15260" w:rsidRDefault="005C22F6" w:rsidP="00A712C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ký tự gạch chân trong tên bảng chọn </w:t>
      </w:r>
    </w:p>
    <w:p w:rsidR="005C22F6" w:rsidRPr="00E15260" w:rsidRDefault="005C22F6" w:rsidP="00A712C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Không có cách nào cả</w:t>
      </w:r>
    </w:p>
    <w:p w:rsidR="0018722F" w:rsidRDefault="00A93990" w:rsidP="00E15260">
      <w:pPr>
        <w:pStyle w:val="Heading1"/>
        <w:jc w:val="center"/>
      </w:pPr>
      <w:r>
        <w:br w:type="page"/>
      </w:r>
      <w:r w:rsidRPr="00A93990">
        <w:lastRenderedPageBreak/>
        <w:t xml:space="preserve">Bài </w:t>
      </w:r>
      <w:r w:rsidR="008F2D3B">
        <w:t>1</w:t>
      </w:r>
      <w:r w:rsidRPr="00A93990">
        <w:t>6: ĐỊNH DẠNG VĂN BẢN TRONG WRITER</w:t>
      </w: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t>Câu 4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Công việc nào sau đây không liên quan đến định dạng ký tự: </w:t>
      </w:r>
    </w:p>
    <w:p w:rsidR="0018722F" w:rsidRPr="00E15260" w:rsidRDefault="00E15260" w:rsidP="00A712C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Đ</w:t>
      </w:r>
      <w:r w:rsidR="00A93990" w:rsidRPr="00E15260">
        <w:rPr>
          <w:rFonts w:ascii="Times New Roman" w:hAnsi="Times New Roman" w:cs="Times New Roman"/>
          <w:sz w:val="28"/>
          <w:szCs w:val="28"/>
        </w:rPr>
        <w:t xml:space="preserve">ịnh dạng chữ cao hơn dòng kẻ </w:t>
      </w:r>
    </w:p>
    <w:p w:rsidR="0018722F" w:rsidRPr="00E15260" w:rsidRDefault="00E15260" w:rsidP="00A712C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Đ</w:t>
      </w:r>
      <w:r w:rsidR="00A93990" w:rsidRPr="00E15260">
        <w:rPr>
          <w:rFonts w:ascii="Times New Roman" w:hAnsi="Times New Roman" w:cs="Times New Roman"/>
          <w:sz w:val="28"/>
          <w:szCs w:val="28"/>
        </w:rPr>
        <w:t xml:space="preserve">ịnh dạng tạo bóng chữ </w:t>
      </w:r>
    </w:p>
    <w:p w:rsidR="0018722F" w:rsidRPr="00E15260" w:rsidRDefault="00E15260" w:rsidP="00A712C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Thay đ</w:t>
      </w:r>
      <w:r w:rsidR="00A93990" w:rsidRPr="00E15260">
        <w:rPr>
          <w:rFonts w:ascii="Times New Roman" w:hAnsi="Times New Roman" w:cs="Times New Roman"/>
          <w:sz w:val="28"/>
          <w:szCs w:val="28"/>
        </w:rPr>
        <w:t xml:space="preserve">ổi kiểu chữ </w:t>
      </w:r>
    </w:p>
    <w:p w:rsidR="0018722F" w:rsidRPr="00E15260" w:rsidRDefault="00E15260" w:rsidP="00A712C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Thay đ</w:t>
      </w:r>
      <w:r w:rsidR="00A93990" w:rsidRPr="00E15260">
        <w:rPr>
          <w:rFonts w:ascii="Times New Roman" w:hAnsi="Times New Roman" w:cs="Times New Roman"/>
          <w:sz w:val="28"/>
          <w:szCs w:val="28"/>
        </w:rPr>
        <w:t xml:space="preserve">ổi khoảng cách giữa các dòng </w:t>
      </w: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t xml:space="preserve">Câu 42. Công việc nào sau đây liên quan đến định dạng trang văn bản: </w:t>
      </w:r>
    </w:p>
    <w:p w:rsidR="0018722F" w:rsidRPr="00E15260" w:rsidRDefault="00E15260" w:rsidP="00A712C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Thay đ</w:t>
      </w:r>
      <w:r w:rsidR="00A93990" w:rsidRPr="00E15260">
        <w:rPr>
          <w:rFonts w:ascii="Times New Roman" w:hAnsi="Times New Roman" w:cs="Times New Roman"/>
          <w:sz w:val="28"/>
          <w:szCs w:val="28"/>
        </w:rPr>
        <w:t xml:space="preserve">ổi khoảng cách các dòng </w:t>
      </w:r>
    </w:p>
    <w:p w:rsidR="0018722F" w:rsidRPr="00E15260" w:rsidRDefault="00E15260" w:rsidP="00A712C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Thay đ</w:t>
      </w:r>
      <w:r w:rsidR="00A93990" w:rsidRPr="00E15260">
        <w:rPr>
          <w:rFonts w:ascii="Times New Roman" w:hAnsi="Times New Roman" w:cs="Times New Roman"/>
          <w:sz w:val="28"/>
          <w:szCs w:val="28"/>
        </w:rPr>
        <w:t>ổ</w:t>
      </w:r>
      <w:r w:rsidRPr="00E15260">
        <w:rPr>
          <w:rFonts w:ascii="Times New Roman" w:hAnsi="Times New Roman" w:cs="Times New Roman"/>
          <w:sz w:val="28"/>
          <w:szCs w:val="28"/>
        </w:rPr>
        <w:t>i font ch</w:t>
      </w:r>
      <w:r w:rsidR="00A93990" w:rsidRPr="00E15260">
        <w:rPr>
          <w:rFonts w:ascii="Times New Roman" w:hAnsi="Times New Roman" w:cs="Times New Roman"/>
          <w:sz w:val="28"/>
          <w:szCs w:val="28"/>
        </w:rPr>
        <w:t xml:space="preserve">ữ </w:t>
      </w:r>
    </w:p>
    <w:p w:rsidR="0018722F" w:rsidRPr="00E15260" w:rsidRDefault="00E15260" w:rsidP="00A712C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Đ</w:t>
      </w:r>
      <w:r w:rsidR="00A93990" w:rsidRPr="00E15260">
        <w:rPr>
          <w:rFonts w:ascii="Times New Roman" w:hAnsi="Times New Roman" w:cs="Times New Roman"/>
          <w:sz w:val="28"/>
          <w:szCs w:val="28"/>
        </w:rPr>
        <w:t xml:space="preserve">ặt hướng giấy </w:t>
      </w:r>
    </w:p>
    <w:p w:rsidR="0018722F" w:rsidRPr="00E15260" w:rsidRDefault="00E15260" w:rsidP="00A712C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>Thay đ</w:t>
      </w:r>
      <w:r w:rsidR="00A93990" w:rsidRPr="00E15260">
        <w:rPr>
          <w:rFonts w:ascii="Times New Roman" w:hAnsi="Times New Roman" w:cs="Times New Roman"/>
          <w:sz w:val="28"/>
          <w:szCs w:val="28"/>
        </w:rPr>
        <w:t xml:space="preserve">ổi khoảng cách giữa các đoạn </w:t>
      </w: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t xml:space="preserve">Câu 43. Để định dạng ký tự ta chọn: </w:t>
      </w:r>
    </w:p>
    <w:p w:rsidR="00E5219B" w:rsidRDefault="00E5219B" w:rsidP="00A712C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Format\Character </w:t>
      </w:r>
    </w:p>
    <w:p w:rsidR="0018722F" w:rsidRPr="00E15260" w:rsidRDefault="00A93990" w:rsidP="00A712C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View\Character </w:t>
      </w:r>
    </w:p>
    <w:p w:rsidR="0018722F" w:rsidRPr="00E15260" w:rsidRDefault="00A93990" w:rsidP="00A712C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File\Character </w:t>
      </w:r>
    </w:p>
    <w:p w:rsidR="0018722F" w:rsidRPr="00E15260" w:rsidRDefault="00A93990" w:rsidP="00A712C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Edit\Character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44. Để định dạng đoạn văn bản ta chọn: </w:t>
      </w:r>
    </w:p>
    <w:p w:rsidR="00E5219B" w:rsidRDefault="00E5219B" w:rsidP="00A712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File\Paragraph </w:t>
      </w:r>
    </w:p>
    <w:p w:rsidR="0018722F" w:rsidRPr="00E15260" w:rsidRDefault="00A93990" w:rsidP="00A712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Format\Paragraph </w:t>
      </w:r>
    </w:p>
    <w:p w:rsidR="0018722F" w:rsidRPr="00E15260" w:rsidRDefault="00A93990" w:rsidP="00A712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View\Paragraph </w:t>
      </w:r>
    </w:p>
    <w:p w:rsidR="00E5219B" w:rsidRDefault="00A93990" w:rsidP="00A712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15260">
        <w:rPr>
          <w:rFonts w:ascii="Times New Roman" w:hAnsi="Times New Roman" w:cs="Times New Roman"/>
          <w:sz w:val="28"/>
          <w:szCs w:val="28"/>
        </w:rPr>
        <w:t xml:space="preserve">Tools\Paragraph </w:t>
      </w: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45. Để định dạng trang văn bản ta chọn: </w:t>
      </w:r>
    </w:p>
    <w:p w:rsidR="00E5219B" w:rsidRDefault="00E5219B" w:rsidP="00A712C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Tools\Page Setup </w:t>
      </w:r>
    </w:p>
    <w:p w:rsidR="0018722F" w:rsidRPr="00E15260" w:rsidRDefault="00A93990" w:rsidP="00A712C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Edit\Page </w:t>
      </w:r>
    </w:p>
    <w:p w:rsidR="0018722F" w:rsidRPr="00E15260" w:rsidRDefault="00A93990" w:rsidP="00A712C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Format\Page </w:t>
      </w:r>
    </w:p>
    <w:p w:rsidR="00E15260" w:rsidRDefault="00A93990" w:rsidP="00A712C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File\Page Setup </w:t>
      </w:r>
    </w:p>
    <w:p w:rsidR="00E5219B" w:rsidRDefault="00E5219B" w:rsidP="00E15260">
      <w:p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46. Các lệnh định dạng được chia thành mấy loại: </w:t>
      </w:r>
    </w:p>
    <w:p w:rsidR="00E5219B" w:rsidRDefault="00E5219B" w:rsidP="00A712C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</w:p>
    <w:p w:rsidR="0018722F" w:rsidRPr="00E15260" w:rsidRDefault="00A93990" w:rsidP="00A712C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</w:p>
    <w:p w:rsidR="0018722F" w:rsidRPr="00E15260" w:rsidRDefault="008F2D3B" w:rsidP="00A712C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93990" w:rsidRPr="00E1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9B" w:rsidRDefault="00A93990" w:rsidP="00A712C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47. Để gõ chữ in hoa và một số dấu, ta sử dụng phím: </w:t>
      </w:r>
    </w:p>
    <w:p w:rsidR="00E5219B" w:rsidRDefault="00E5219B" w:rsidP="00A712C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Shift </w:t>
      </w:r>
    </w:p>
    <w:p w:rsidR="0018722F" w:rsidRPr="00E15260" w:rsidRDefault="00A93990" w:rsidP="00A712C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Tab </w:t>
      </w:r>
    </w:p>
    <w:p w:rsidR="0018722F" w:rsidRPr="00E15260" w:rsidRDefault="00A93990" w:rsidP="00A712C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Enter </w:t>
      </w:r>
    </w:p>
    <w:p w:rsidR="0018722F" w:rsidRPr="00E15260" w:rsidRDefault="00A93990" w:rsidP="00A712C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Delete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48. Để dịch điểm dừng Tab, ta sử dụng phím: </w:t>
      </w:r>
    </w:p>
    <w:p w:rsidR="00E5219B" w:rsidRDefault="00E5219B" w:rsidP="00A712C6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Shift </w:t>
      </w:r>
    </w:p>
    <w:p w:rsidR="0018722F" w:rsidRPr="00E15260" w:rsidRDefault="00A93990" w:rsidP="00A712C6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Space </w:t>
      </w:r>
    </w:p>
    <w:p w:rsidR="0018722F" w:rsidRPr="00E15260" w:rsidRDefault="00A93990" w:rsidP="00A712C6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Enter </w:t>
      </w:r>
    </w:p>
    <w:p w:rsidR="0018722F" w:rsidRPr="00E15260" w:rsidRDefault="00A93990" w:rsidP="00A712C6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Tab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4</w:t>
      </w:r>
      <w:r w:rsidR="008F2D3B">
        <w:rPr>
          <w:rFonts w:ascii="Times New Roman" w:hAnsi="Times New Roman" w:cs="Times New Roman"/>
          <w:b/>
          <w:sz w:val="28"/>
          <w:szCs w:val="28"/>
        </w:rPr>
        <w:t>9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Để chèn dấu cách, ta sử dụng phím: </w:t>
      </w:r>
    </w:p>
    <w:p w:rsidR="00E5219B" w:rsidRDefault="00E5219B" w:rsidP="00A712C6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Enter </w:t>
      </w:r>
    </w:p>
    <w:p w:rsidR="0018722F" w:rsidRPr="00E15260" w:rsidRDefault="00A93990" w:rsidP="00A712C6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Page Up </w:t>
      </w:r>
    </w:p>
    <w:p w:rsidR="0018722F" w:rsidRPr="00E15260" w:rsidRDefault="00A93990" w:rsidP="00A712C6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Backspace </w:t>
      </w:r>
    </w:p>
    <w:p w:rsidR="0018722F" w:rsidRPr="00E15260" w:rsidRDefault="00A93990" w:rsidP="00A712C6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Space Bar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5</w:t>
      </w:r>
      <w:r w:rsidR="008F2D3B">
        <w:rPr>
          <w:rFonts w:ascii="Times New Roman" w:hAnsi="Times New Roman" w:cs="Times New Roman"/>
          <w:b/>
          <w:sz w:val="28"/>
          <w:szCs w:val="28"/>
        </w:rPr>
        <w:t>0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Để dịch chuyển con trỏ trên tài liệu, ta sử dụng các phím: </w:t>
      </w:r>
    </w:p>
    <w:p w:rsidR="00E5219B" w:rsidRDefault="00E5219B" w:rsidP="00A712C6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Mũi tên ←↑→↓ </w:t>
      </w:r>
    </w:p>
    <w:p w:rsidR="0018722F" w:rsidRPr="00E15260" w:rsidRDefault="00A93990" w:rsidP="00A712C6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Space Bar </w:t>
      </w:r>
    </w:p>
    <w:p w:rsidR="0018722F" w:rsidRPr="00E15260" w:rsidRDefault="00A93990" w:rsidP="00A712C6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Caps Lock </w:t>
      </w:r>
    </w:p>
    <w:p w:rsidR="0018722F" w:rsidRPr="00E15260" w:rsidRDefault="00A93990" w:rsidP="00A712C6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Backspace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5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Để dịch chuyển con trỏ về đầu hoặc cuối từng trang màn hình, ta sử dụng phím: </w:t>
      </w:r>
    </w:p>
    <w:p w:rsidR="00E5219B" w:rsidRDefault="00E5219B" w:rsidP="00A712C6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Enter </w:t>
      </w:r>
    </w:p>
    <w:p w:rsidR="0018722F" w:rsidRPr="00E15260" w:rsidRDefault="00A93990" w:rsidP="00A712C6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Page Up và Page Down </w:t>
      </w:r>
    </w:p>
    <w:p w:rsidR="0018722F" w:rsidRPr="00E15260" w:rsidRDefault="00A93990" w:rsidP="00A712C6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Backspace </w:t>
      </w:r>
    </w:p>
    <w:p w:rsidR="0018722F" w:rsidRPr="00E15260" w:rsidRDefault="00A93990" w:rsidP="00A712C6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Caps Lock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52. Để đưa con trỏ về đầu hoặc cuối dòng văn bản, ta sử dụng phím: </w:t>
      </w:r>
    </w:p>
    <w:p w:rsidR="00E5219B" w:rsidRDefault="00E5219B" w:rsidP="00A712C6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Home, End </w:t>
      </w:r>
    </w:p>
    <w:p w:rsidR="0018722F" w:rsidRPr="00E15260" w:rsidRDefault="00A93990" w:rsidP="00A712C6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Backspace </w:t>
      </w:r>
    </w:p>
    <w:p w:rsidR="0018722F" w:rsidRPr="00E15260" w:rsidRDefault="00A93990" w:rsidP="00A712C6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Space Bar </w:t>
      </w:r>
    </w:p>
    <w:p w:rsidR="0018722F" w:rsidRPr="00E15260" w:rsidRDefault="00A93990" w:rsidP="00A712C6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Page Up, Page Down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53. Để xóa ký tự văn bản đứng kề sau điểm trỏ, ta sử dụng phím: </w:t>
      </w:r>
    </w:p>
    <w:p w:rsidR="00E5219B" w:rsidRDefault="00E5219B" w:rsidP="00A712C6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  <w:sectPr w:rsidR="00E5219B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Delete </w:t>
      </w:r>
    </w:p>
    <w:p w:rsidR="0018722F" w:rsidRPr="00E15260" w:rsidRDefault="00A93990" w:rsidP="00A712C6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D </w:t>
      </w:r>
    </w:p>
    <w:p w:rsidR="0018722F" w:rsidRPr="00E15260" w:rsidRDefault="00A93990" w:rsidP="00A712C6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Undo </w:t>
      </w:r>
    </w:p>
    <w:p w:rsidR="0018722F" w:rsidRPr="00E15260" w:rsidRDefault="00A93990" w:rsidP="00A712C6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Backspace </w:t>
      </w:r>
    </w:p>
    <w:p w:rsidR="00E5219B" w:rsidRDefault="00E5219B">
      <w:pPr>
        <w:rPr>
          <w:rFonts w:ascii="Times New Roman" w:hAnsi="Times New Roman" w:cs="Times New Roman"/>
          <w:b/>
          <w:sz w:val="28"/>
          <w:szCs w:val="28"/>
        </w:rPr>
        <w:sectPr w:rsidR="00E5219B" w:rsidSect="00E52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54. Để xóa ký tự đứng kề trước điểm trỏ, ta sử dụng phím: </w:t>
      </w:r>
    </w:p>
    <w:p w:rsidR="00811272" w:rsidRDefault="00811272" w:rsidP="00A712C6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Shift + D </w:t>
      </w:r>
    </w:p>
    <w:p w:rsidR="0018722F" w:rsidRPr="00E15260" w:rsidRDefault="00A93990" w:rsidP="00A712C6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Redo </w:t>
      </w:r>
    </w:p>
    <w:p w:rsidR="0018722F" w:rsidRPr="00E15260" w:rsidRDefault="00A93990" w:rsidP="00A712C6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Backspace </w:t>
      </w:r>
    </w:p>
    <w:p w:rsidR="0018722F" w:rsidRPr="00E15260" w:rsidRDefault="00A93990" w:rsidP="00A712C6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Delete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55. Để lên đầu màn hình hay xuống cuối màn hình, ta sử dụng phím: </w:t>
      </w:r>
    </w:p>
    <w:p w:rsidR="0018722F" w:rsidRPr="00E15260" w:rsidRDefault="00A93990" w:rsidP="00A712C6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Home hoặc End </w:t>
      </w:r>
    </w:p>
    <w:p w:rsidR="00E15260" w:rsidRPr="00E15260" w:rsidRDefault="00A93990" w:rsidP="00A712C6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Enter </w:t>
      </w:r>
    </w:p>
    <w:p w:rsidR="0018722F" w:rsidRPr="00E15260" w:rsidRDefault="00A93990" w:rsidP="00A712C6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Page Up hoặc Page Down </w:t>
      </w:r>
    </w:p>
    <w:p w:rsidR="0018722F" w:rsidRPr="00E15260" w:rsidRDefault="00A93990" w:rsidP="00A712C6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Page Up hoặc Ctrl + Page Down </w:t>
      </w: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t xml:space="preserve">Câu 56. Để về đầu tài liệu hoặc xuống cuối tài liệu, ta sử dụng phím: </w:t>
      </w:r>
    </w:p>
    <w:p w:rsidR="0018722F" w:rsidRPr="00E15260" w:rsidRDefault="00A93990" w:rsidP="00A712C6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Page Up hoặc Page Down </w:t>
      </w:r>
    </w:p>
    <w:p w:rsidR="0018722F" w:rsidRPr="00E15260" w:rsidRDefault="00A93990" w:rsidP="00A712C6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Home hoặc Ctrl + End </w:t>
      </w:r>
    </w:p>
    <w:p w:rsidR="0018722F" w:rsidRPr="00E15260" w:rsidRDefault="00A93990" w:rsidP="00A712C6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Enter </w:t>
      </w:r>
    </w:p>
    <w:p w:rsidR="0018722F" w:rsidRPr="00E15260" w:rsidRDefault="00A93990" w:rsidP="00A712C6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Home hoặc End </w:t>
      </w: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t xml:space="preserve">Câu 57. Để chọn một đoạn văn bản: Giữ phím... trong khi nhấn chuột tại điểm đầu và điểm cuối của đoạn văn bản muốn chọn. Trong dấu ba chấm (...) là: </w:t>
      </w:r>
    </w:p>
    <w:p w:rsidR="00811272" w:rsidRDefault="00811272" w:rsidP="00A712C6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Shift </w:t>
      </w:r>
    </w:p>
    <w:p w:rsidR="0018722F" w:rsidRPr="00E15260" w:rsidRDefault="00A93990" w:rsidP="00A712C6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Alt </w:t>
      </w:r>
    </w:p>
    <w:p w:rsidR="0018722F" w:rsidRPr="00E15260" w:rsidRDefault="00A93990" w:rsidP="00A712C6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Shift </w:t>
      </w:r>
    </w:p>
    <w:p w:rsidR="0018722F" w:rsidRPr="00E15260" w:rsidRDefault="00A93990" w:rsidP="00A712C6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58. Để chọn toàn bộ văn bản, ta sử dụng phím: </w:t>
      </w:r>
    </w:p>
    <w:p w:rsidR="00811272" w:rsidRDefault="00811272" w:rsidP="00A712C6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Shift + A </w:t>
      </w:r>
    </w:p>
    <w:p w:rsidR="0018722F" w:rsidRPr="00E15260" w:rsidRDefault="00A93990" w:rsidP="00A712C6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A </w:t>
      </w:r>
    </w:p>
    <w:p w:rsidR="0018722F" w:rsidRPr="00E15260" w:rsidRDefault="00A93990" w:rsidP="00A712C6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U </w:t>
      </w:r>
    </w:p>
    <w:p w:rsidR="0018722F" w:rsidRPr="00E15260" w:rsidRDefault="00A93990" w:rsidP="00A712C6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Shift + All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5</w:t>
      </w:r>
      <w:r w:rsidR="008F2D3B">
        <w:rPr>
          <w:rFonts w:ascii="Times New Roman" w:hAnsi="Times New Roman" w:cs="Times New Roman"/>
          <w:b/>
          <w:sz w:val="28"/>
          <w:szCs w:val="28"/>
        </w:rPr>
        <w:t>9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Để chọn chức năng Undo, ta sử dụng phím: </w:t>
      </w:r>
    </w:p>
    <w:p w:rsidR="00811272" w:rsidRDefault="00811272" w:rsidP="00A712C6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Shift + U </w:t>
      </w:r>
    </w:p>
    <w:p w:rsidR="0018722F" w:rsidRPr="00E15260" w:rsidRDefault="00A93990" w:rsidP="00A712C6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X </w:t>
      </w:r>
    </w:p>
    <w:p w:rsidR="0018722F" w:rsidRPr="00E15260" w:rsidRDefault="00A93990" w:rsidP="00A712C6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Z </w:t>
      </w:r>
    </w:p>
    <w:p w:rsidR="0018722F" w:rsidRPr="00E15260" w:rsidRDefault="00A93990" w:rsidP="00A712C6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U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6</w:t>
      </w:r>
      <w:r w:rsidR="008F2D3B">
        <w:rPr>
          <w:rFonts w:ascii="Times New Roman" w:hAnsi="Times New Roman" w:cs="Times New Roman"/>
          <w:b/>
          <w:sz w:val="28"/>
          <w:szCs w:val="28"/>
        </w:rPr>
        <w:t>0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Để chọn chức năng Redo, ta sử dụng phím: </w:t>
      </w:r>
    </w:p>
    <w:p w:rsidR="00811272" w:rsidRDefault="00811272" w:rsidP="00A712C6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Z </w:t>
      </w:r>
    </w:p>
    <w:p w:rsidR="0018722F" w:rsidRPr="00E15260" w:rsidRDefault="00A93990" w:rsidP="00A712C6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R </w:t>
      </w:r>
    </w:p>
    <w:p w:rsidR="0018722F" w:rsidRPr="00E15260" w:rsidRDefault="00A93990" w:rsidP="00A712C6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Y </w:t>
      </w:r>
    </w:p>
    <w:p w:rsidR="0018722F" w:rsidRPr="00E15260" w:rsidRDefault="00A93990" w:rsidP="00A712C6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Shift + R 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6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Để chọn chức năng Cut, ta sử dụng phím: </w:t>
      </w:r>
    </w:p>
    <w:p w:rsidR="00811272" w:rsidRDefault="00811272" w:rsidP="00A712C6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X </w:t>
      </w:r>
    </w:p>
    <w:p w:rsidR="0018722F" w:rsidRPr="00E15260" w:rsidRDefault="00A93990" w:rsidP="00A712C6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Shift + C </w:t>
      </w:r>
    </w:p>
    <w:p w:rsidR="0018722F" w:rsidRPr="00E15260" w:rsidRDefault="00A93990" w:rsidP="00A712C6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Y </w:t>
      </w:r>
    </w:p>
    <w:p w:rsidR="00E15260" w:rsidRDefault="00A93990" w:rsidP="00A712C6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C </w:t>
      </w:r>
    </w:p>
    <w:p w:rsidR="00811272" w:rsidRDefault="00811272" w:rsidP="00E15260">
      <w:p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62. Để chọn chức năng Copy, ta sử dụng phím: </w:t>
      </w:r>
    </w:p>
    <w:p w:rsidR="00811272" w:rsidRDefault="00811272" w:rsidP="00A712C6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C </w:t>
      </w:r>
    </w:p>
    <w:p w:rsidR="0018722F" w:rsidRPr="00E15260" w:rsidRDefault="00A93990" w:rsidP="00A712C6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X </w:t>
      </w:r>
    </w:p>
    <w:p w:rsidR="0018722F" w:rsidRPr="00E15260" w:rsidRDefault="00A93990" w:rsidP="00A712C6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V </w:t>
      </w:r>
    </w:p>
    <w:p w:rsidR="0018722F" w:rsidRPr="00E15260" w:rsidRDefault="00A93990" w:rsidP="00A712C6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Y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63. Để chọn chức năng Paste, ta sử dụng phím: </w:t>
      </w:r>
    </w:p>
    <w:p w:rsidR="00811272" w:rsidRDefault="00811272" w:rsidP="00A712C6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Shift + P </w:t>
      </w:r>
    </w:p>
    <w:p w:rsidR="0018722F" w:rsidRPr="00E15260" w:rsidRDefault="00A93990" w:rsidP="00A712C6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X </w:t>
      </w:r>
    </w:p>
    <w:p w:rsidR="0018722F" w:rsidRPr="00E15260" w:rsidRDefault="00A93990" w:rsidP="00A712C6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P </w:t>
      </w:r>
    </w:p>
    <w:p w:rsidR="0018722F" w:rsidRPr="00E15260" w:rsidRDefault="00A93990" w:rsidP="00A712C6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V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64. Để in đậm ký tự, ta sử dụng phím: </w:t>
      </w:r>
    </w:p>
    <w:p w:rsidR="00811272" w:rsidRDefault="00811272" w:rsidP="00A712C6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I </w:t>
      </w:r>
    </w:p>
    <w:p w:rsidR="0018722F" w:rsidRPr="00E15260" w:rsidRDefault="00A93990" w:rsidP="00A712C6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U </w:t>
      </w:r>
    </w:p>
    <w:p w:rsidR="0018722F" w:rsidRPr="00E15260" w:rsidRDefault="00A93990" w:rsidP="00A712C6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B </w:t>
      </w:r>
    </w:p>
    <w:p w:rsidR="00811272" w:rsidRDefault="00A93990" w:rsidP="00A712C6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P </w:t>
      </w: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65. Để in nghiêng ký tự, ta sử dụng phím: </w:t>
      </w:r>
    </w:p>
    <w:p w:rsidR="00811272" w:rsidRDefault="00811272" w:rsidP="00A712C6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U </w:t>
      </w:r>
    </w:p>
    <w:p w:rsidR="0018722F" w:rsidRPr="00E15260" w:rsidRDefault="00A93990" w:rsidP="00A712C6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B </w:t>
      </w:r>
    </w:p>
    <w:p w:rsidR="0018722F" w:rsidRPr="00E15260" w:rsidRDefault="00A93990" w:rsidP="00A712C6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I </w:t>
      </w:r>
    </w:p>
    <w:p w:rsidR="0018722F" w:rsidRPr="00E15260" w:rsidRDefault="00A93990" w:rsidP="00A712C6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P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66. Để gạch chân ký tự, ta sử dụng phím: </w:t>
      </w:r>
    </w:p>
    <w:p w:rsidR="00811272" w:rsidRDefault="00811272" w:rsidP="00A712C6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U </w:t>
      </w:r>
    </w:p>
    <w:p w:rsidR="0018722F" w:rsidRPr="00E15260" w:rsidRDefault="00A93990" w:rsidP="00A712C6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B </w:t>
      </w:r>
    </w:p>
    <w:p w:rsidR="0018722F" w:rsidRPr="00E15260" w:rsidRDefault="00A93990" w:rsidP="00A712C6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I </w:t>
      </w:r>
    </w:p>
    <w:p w:rsidR="0018722F" w:rsidRPr="00E15260" w:rsidRDefault="00A93990" w:rsidP="00A712C6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P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67. Để ký tự được nâng lên phía bên trên dòng một khoảng cách nào đó (Superscript - chỉ số trên), ta sử dụng phím: </w:t>
      </w:r>
    </w:p>
    <w:p w:rsidR="00811272" w:rsidRDefault="00811272" w:rsidP="00A712C6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Shift + B </w:t>
      </w:r>
    </w:p>
    <w:p w:rsidR="0018722F" w:rsidRPr="00E15260" w:rsidRDefault="00A93990" w:rsidP="00A712C6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Shift + = </w:t>
      </w:r>
    </w:p>
    <w:p w:rsidR="0018722F" w:rsidRPr="00E15260" w:rsidRDefault="00A93990" w:rsidP="00A712C6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Shift + P </w:t>
      </w:r>
    </w:p>
    <w:p w:rsidR="0018722F" w:rsidRPr="00E15260" w:rsidRDefault="00A93990" w:rsidP="00A712C6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=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68. Để ký tự được hạ thấp xuống bên dưới dòng một khoảng cách nào đó (Subscript - chỉ số dưới), ta sử dụng phím: </w:t>
      </w:r>
    </w:p>
    <w:p w:rsidR="00811272" w:rsidRDefault="00811272" w:rsidP="00A712C6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Shift + = </w:t>
      </w:r>
    </w:p>
    <w:p w:rsidR="0018722F" w:rsidRPr="00E15260" w:rsidRDefault="00A93990" w:rsidP="00A712C6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Shift + B </w:t>
      </w:r>
    </w:p>
    <w:p w:rsidR="0018722F" w:rsidRPr="00E15260" w:rsidRDefault="00A93990" w:rsidP="00A712C6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Shift + P </w:t>
      </w:r>
    </w:p>
    <w:p w:rsidR="0018722F" w:rsidRPr="00E15260" w:rsidRDefault="00A93990" w:rsidP="00A712C6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=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6</w:t>
      </w:r>
      <w:r w:rsidR="008F2D3B">
        <w:rPr>
          <w:rFonts w:ascii="Times New Roman" w:hAnsi="Times New Roman" w:cs="Times New Roman"/>
          <w:b/>
          <w:sz w:val="28"/>
          <w:szCs w:val="28"/>
        </w:rPr>
        <w:t>9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Phím tắt để căn trái là: </w:t>
      </w:r>
    </w:p>
    <w:p w:rsidR="00811272" w:rsidRDefault="00811272" w:rsidP="00A712C6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E </w:t>
      </w:r>
    </w:p>
    <w:p w:rsidR="0018722F" w:rsidRPr="00E15260" w:rsidRDefault="00A93990" w:rsidP="00A712C6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T </w:t>
      </w:r>
    </w:p>
    <w:p w:rsidR="0018722F" w:rsidRPr="00E15260" w:rsidRDefault="00A93990" w:rsidP="00A712C6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R </w:t>
      </w:r>
    </w:p>
    <w:p w:rsidR="0018722F" w:rsidRPr="00E15260" w:rsidRDefault="00A93990" w:rsidP="00A712C6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L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7</w:t>
      </w:r>
      <w:r w:rsidR="008F2D3B">
        <w:rPr>
          <w:rFonts w:ascii="Times New Roman" w:hAnsi="Times New Roman" w:cs="Times New Roman"/>
          <w:b/>
          <w:sz w:val="28"/>
          <w:szCs w:val="28"/>
        </w:rPr>
        <w:t>0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Phím tắt để căn giữa là: </w:t>
      </w:r>
    </w:p>
    <w:p w:rsidR="00811272" w:rsidRDefault="00811272" w:rsidP="00A712C6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E </w:t>
      </w:r>
    </w:p>
    <w:p w:rsidR="0018722F" w:rsidRPr="00E15260" w:rsidRDefault="00A93990" w:rsidP="00A712C6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G </w:t>
      </w:r>
    </w:p>
    <w:p w:rsidR="0018722F" w:rsidRPr="00E15260" w:rsidRDefault="00A93990" w:rsidP="00A712C6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J </w:t>
      </w:r>
    </w:p>
    <w:p w:rsidR="0018722F" w:rsidRPr="00E15260" w:rsidRDefault="00A93990" w:rsidP="00A712C6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R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>Câu 7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E15260">
        <w:rPr>
          <w:rFonts w:ascii="Times New Roman" w:hAnsi="Times New Roman" w:cs="Times New Roman"/>
          <w:b/>
          <w:sz w:val="28"/>
          <w:szCs w:val="28"/>
        </w:rPr>
        <w:t xml:space="preserve">. Phím tắt để căn phải là: </w:t>
      </w:r>
    </w:p>
    <w:p w:rsidR="00811272" w:rsidRDefault="00811272" w:rsidP="00A712C6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J </w:t>
      </w:r>
    </w:p>
    <w:p w:rsidR="0018722F" w:rsidRPr="00E15260" w:rsidRDefault="00A93990" w:rsidP="00A712C6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P </w:t>
      </w:r>
    </w:p>
    <w:p w:rsidR="0018722F" w:rsidRPr="00E15260" w:rsidRDefault="00A93990" w:rsidP="00A712C6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F </w:t>
      </w:r>
    </w:p>
    <w:p w:rsidR="0018722F" w:rsidRPr="00E15260" w:rsidRDefault="00A93990" w:rsidP="00A712C6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R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Pr="00E15260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E15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72. Phím tắt để căn đều hai bên là: </w:t>
      </w:r>
    </w:p>
    <w:p w:rsidR="00811272" w:rsidRDefault="00811272" w:rsidP="00A712C6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22F" w:rsidRPr="00E15260" w:rsidRDefault="00A93990" w:rsidP="00A712C6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F </w:t>
      </w:r>
    </w:p>
    <w:p w:rsidR="0018722F" w:rsidRPr="00E15260" w:rsidRDefault="00A93990" w:rsidP="00A712C6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J </w:t>
      </w:r>
    </w:p>
    <w:p w:rsidR="0018722F" w:rsidRPr="00E15260" w:rsidRDefault="00A93990" w:rsidP="00A712C6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lastRenderedPageBreak/>
        <w:t xml:space="preserve">Ctrl + R </w:t>
      </w:r>
    </w:p>
    <w:p w:rsidR="0018722F" w:rsidRPr="00E15260" w:rsidRDefault="00A93990" w:rsidP="00A712C6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E15260">
        <w:rPr>
          <w:rFonts w:ascii="Times New Roman" w:hAnsi="Times New Roman" w:cs="Times New Roman"/>
          <w:sz w:val="28"/>
          <w:szCs w:val="28"/>
        </w:rPr>
        <w:t xml:space="preserve">Ctrl + H </w:t>
      </w:r>
    </w:p>
    <w:p w:rsidR="00811272" w:rsidRDefault="00811272" w:rsidP="00E15260">
      <w:pPr>
        <w:pStyle w:val="Heading1"/>
        <w:jc w:val="center"/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22F" w:rsidRDefault="00A93990" w:rsidP="00E15260">
      <w:pPr>
        <w:pStyle w:val="Heading1"/>
        <w:jc w:val="center"/>
        <w:rPr>
          <w:sz w:val="28"/>
        </w:rPr>
      </w:pPr>
      <w:r w:rsidRPr="0018722F">
        <w:lastRenderedPageBreak/>
        <w:t xml:space="preserve">Bài </w:t>
      </w:r>
      <w:r w:rsidR="008F2D3B">
        <w:t>1</w:t>
      </w:r>
      <w:r w:rsidRPr="0018722F">
        <w:t>7: MỘT SỐ CHỨC NĂNG KHÁC TRONG WRITER</w:t>
      </w:r>
    </w:p>
    <w:p w:rsidR="0018722F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11272">
        <w:rPr>
          <w:rFonts w:ascii="Times New Roman" w:hAnsi="Times New Roman" w:cs="Times New Roman"/>
          <w:b/>
          <w:sz w:val="28"/>
          <w:szCs w:val="28"/>
        </w:rPr>
        <w:t>73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. Để ngắt trang, ta thực hiện: </w:t>
      </w:r>
    </w:p>
    <w:p w:rsidR="0018722F" w:rsidRPr="00A36037" w:rsidRDefault="00A93990" w:rsidP="00A712C6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Insert\Break\Page break </w:t>
      </w:r>
    </w:p>
    <w:p w:rsidR="0018722F" w:rsidRPr="00A36037" w:rsidRDefault="00A93990" w:rsidP="00A712C6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Insert\Manual Break\Page break </w:t>
      </w:r>
    </w:p>
    <w:p w:rsidR="0018722F" w:rsidRPr="00A36037" w:rsidRDefault="00A93990" w:rsidP="00A712C6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File\Page break </w:t>
      </w:r>
    </w:p>
    <w:p w:rsidR="0018722F" w:rsidRPr="00A36037" w:rsidRDefault="00A93990" w:rsidP="00A712C6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Page\Break </w:t>
      </w:r>
    </w:p>
    <w:p w:rsidR="0018722F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11272">
        <w:rPr>
          <w:rFonts w:ascii="Times New Roman" w:hAnsi="Times New Roman" w:cs="Times New Roman"/>
          <w:b/>
          <w:sz w:val="28"/>
          <w:szCs w:val="28"/>
        </w:rPr>
        <w:t>74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. Để ngắt cột, ta thực hiện: </w:t>
      </w:r>
    </w:p>
    <w:p w:rsidR="0018722F" w:rsidRPr="00A36037" w:rsidRDefault="00A93990" w:rsidP="00A712C6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File\Column break </w:t>
      </w:r>
    </w:p>
    <w:p w:rsidR="0018722F" w:rsidRPr="00A36037" w:rsidRDefault="00A93990" w:rsidP="00A712C6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Insert\Break\Column break </w:t>
      </w:r>
    </w:p>
    <w:p w:rsidR="007A1668" w:rsidRPr="00A36037" w:rsidRDefault="00A93990" w:rsidP="00A712C6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Insert\Manual Break\Column break </w:t>
      </w:r>
    </w:p>
    <w:p w:rsidR="007A1668" w:rsidRPr="00A36037" w:rsidRDefault="00A93990" w:rsidP="00A712C6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Table\Column break </w:t>
      </w:r>
    </w:p>
    <w:p w:rsidR="007A1668" w:rsidRPr="00A36037" w:rsidRDefault="0081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75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. Phím tắt để ngắt trang là: </w:t>
      </w:r>
    </w:p>
    <w:p w:rsidR="00811272" w:rsidRDefault="00811272" w:rsidP="00A712C6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Alt+Enter </w:t>
      </w:r>
    </w:p>
    <w:p w:rsidR="007A1668" w:rsidRPr="00A36037" w:rsidRDefault="00A93990" w:rsidP="00A712C6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Shift+Enter </w:t>
      </w:r>
    </w:p>
    <w:p w:rsidR="007A1668" w:rsidRPr="00A36037" w:rsidRDefault="00A93990" w:rsidP="00A712C6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Ctrl+Shift+Enter </w:t>
      </w:r>
    </w:p>
    <w:p w:rsidR="007A1668" w:rsidRPr="00A36037" w:rsidRDefault="00A93990" w:rsidP="00A712C6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Ctrl+Enter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81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76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. Để đánh số trang, ta thực hiện: </w:t>
      </w:r>
    </w:p>
    <w:p w:rsidR="00811272" w:rsidRDefault="00811272" w:rsidP="00A712C6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Insert\Fields\Page Number </w:t>
      </w:r>
    </w:p>
    <w:p w:rsidR="007A1668" w:rsidRPr="00A36037" w:rsidRDefault="00A93990" w:rsidP="00A712C6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Insert\Page Number </w:t>
      </w:r>
    </w:p>
    <w:p w:rsidR="007A1668" w:rsidRPr="00A36037" w:rsidRDefault="00A93990" w:rsidP="00A712C6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Format\Fields\Page Number </w:t>
      </w:r>
    </w:p>
    <w:p w:rsidR="007A1668" w:rsidRPr="00A36037" w:rsidRDefault="00A93990" w:rsidP="00A712C6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File\Page Setup\Page Number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81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77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. Để in văn bản, ta thực hiện: </w:t>
      </w:r>
    </w:p>
    <w:p w:rsidR="00811272" w:rsidRDefault="00811272" w:rsidP="00A712C6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File\Print Preview </w:t>
      </w:r>
    </w:p>
    <w:p w:rsidR="007A1668" w:rsidRPr="00A36037" w:rsidRDefault="00A93990" w:rsidP="00A712C6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Format\Print </w:t>
      </w:r>
    </w:p>
    <w:p w:rsidR="007A1668" w:rsidRPr="00A36037" w:rsidRDefault="00A93990" w:rsidP="00A712C6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File\Print </w:t>
      </w:r>
    </w:p>
    <w:p w:rsidR="007A1668" w:rsidRPr="00A36037" w:rsidRDefault="00A93990" w:rsidP="00A712C6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Edit\Print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r w:rsidR="00811272">
        <w:rPr>
          <w:rFonts w:ascii="Times New Roman" w:hAnsi="Times New Roman" w:cs="Times New Roman"/>
          <w:b/>
          <w:sz w:val="28"/>
          <w:szCs w:val="28"/>
        </w:rPr>
        <w:t xml:space="preserve"> 78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. Phím tắt để in văn bản là: </w:t>
      </w:r>
    </w:p>
    <w:p w:rsidR="00811272" w:rsidRDefault="00811272" w:rsidP="00A712C6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Ctrl+I </w:t>
      </w:r>
    </w:p>
    <w:p w:rsidR="007A1668" w:rsidRPr="00A36037" w:rsidRDefault="00A93990" w:rsidP="00A712C6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Ctrl+V </w:t>
      </w:r>
    </w:p>
    <w:p w:rsidR="007A1668" w:rsidRPr="00A36037" w:rsidRDefault="00A93990" w:rsidP="00A712C6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Ctrl+T </w:t>
      </w:r>
    </w:p>
    <w:p w:rsidR="007A1668" w:rsidRPr="00A36037" w:rsidRDefault="00A93990" w:rsidP="00A712C6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Ctrl+P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81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7</w:t>
      </w:r>
      <w:r w:rsidR="008F2D3B">
        <w:rPr>
          <w:rFonts w:ascii="Times New Roman" w:hAnsi="Times New Roman" w:cs="Times New Roman"/>
          <w:b/>
          <w:sz w:val="28"/>
          <w:szCs w:val="28"/>
        </w:rPr>
        <w:t>9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. Để xem văn bản trước khi in, ta thực hiện: </w:t>
      </w:r>
    </w:p>
    <w:p w:rsidR="00811272" w:rsidRDefault="00811272" w:rsidP="00A712C6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Format\Print Preview </w:t>
      </w:r>
    </w:p>
    <w:p w:rsidR="007A1668" w:rsidRPr="00A36037" w:rsidRDefault="00A93990" w:rsidP="00A712C6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File\Print Preview </w:t>
      </w:r>
    </w:p>
    <w:p w:rsidR="007A1668" w:rsidRPr="00A36037" w:rsidRDefault="00A93990" w:rsidP="00A712C6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File\Page Preview </w:t>
      </w:r>
    </w:p>
    <w:p w:rsidR="007A1668" w:rsidRPr="00A36037" w:rsidRDefault="00A93990" w:rsidP="00A712C6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Print File Directly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81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8</w:t>
      </w:r>
      <w:r w:rsidR="008F2D3B">
        <w:rPr>
          <w:rFonts w:ascii="Times New Roman" w:hAnsi="Times New Roman" w:cs="Times New Roman"/>
          <w:b/>
          <w:sz w:val="28"/>
          <w:szCs w:val="28"/>
        </w:rPr>
        <w:t>0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. Để in trang 3, trang 5 và các trang từ 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="008C1CCD">
        <w:rPr>
          <w:rFonts w:ascii="Times New Roman" w:hAnsi="Times New Roman" w:cs="Times New Roman"/>
          <w:b/>
          <w:sz w:val="28"/>
          <w:szCs w:val="28"/>
        </w:rPr>
        <w:t>8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 đến 3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; ta nhập vào ô Pages trong hộp thoại Print là: </w:t>
      </w:r>
    </w:p>
    <w:p w:rsidR="00811272" w:rsidRDefault="00811272" w:rsidP="00A712C6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>3,5,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,3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668" w:rsidRPr="00A36037" w:rsidRDefault="00A93990" w:rsidP="00A712C6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>3-5,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-3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668" w:rsidRPr="00A36037" w:rsidRDefault="00A93990" w:rsidP="00A712C6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>3,5,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-3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90" w:rsidRPr="00A36037" w:rsidRDefault="00A93990" w:rsidP="00A712C6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>3-5-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-3</w:t>
      </w:r>
      <w:r w:rsidR="008F2D3B">
        <w:rPr>
          <w:rFonts w:ascii="Times New Roman" w:hAnsi="Times New Roman" w:cs="Times New Roman"/>
          <w:sz w:val="28"/>
          <w:szCs w:val="28"/>
        </w:rPr>
        <w:t>1</w:t>
      </w:r>
    </w:p>
    <w:p w:rsidR="00811272" w:rsidRDefault="00811272" w:rsidP="00A36037">
      <w:pPr>
        <w:pStyle w:val="ListParagraph"/>
        <w:rPr>
          <w:rFonts w:ascii="Times New Roman" w:hAnsi="Times New Roman" w:cs="Times New Roman"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36037" w:rsidRDefault="00A36037" w:rsidP="00A3603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93990" w:rsidRPr="00A93990" w:rsidRDefault="00A36037" w:rsidP="00A3603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36037">
        <w:rPr>
          <w:rStyle w:val="Heading1Char"/>
        </w:rPr>
        <w:t>Đáp án:</w:t>
      </w:r>
      <w:r w:rsidRPr="00A36037">
        <w:rPr>
          <w:rFonts w:ascii="Times New Roman" w:hAnsi="Times New Roman" w:cs="Times New Roman"/>
          <w:sz w:val="28"/>
          <w:szCs w:val="28"/>
        </w:rPr>
        <w:t xml:space="preserve"> 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. B; 2. D; 3. D; 4. A; 5. C; 6. B; 7. A; 8. B; </w:t>
      </w:r>
      <w:r w:rsidR="00542958">
        <w:rPr>
          <w:rFonts w:ascii="Times New Roman" w:hAnsi="Times New Roman" w:cs="Times New Roman"/>
          <w:sz w:val="28"/>
          <w:szCs w:val="28"/>
        </w:rPr>
        <w:t>9</w:t>
      </w:r>
      <w:r w:rsidRPr="00A36037">
        <w:rPr>
          <w:rFonts w:ascii="Times New Roman" w:hAnsi="Times New Roman" w:cs="Times New Roman"/>
          <w:sz w:val="28"/>
          <w:szCs w:val="28"/>
        </w:rPr>
        <w:t xml:space="preserve">. D; 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="00542958">
        <w:rPr>
          <w:rFonts w:ascii="Times New Roman" w:hAnsi="Times New Roman" w:cs="Times New Roman"/>
          <w:sz w:val="28"/>
          <w:szCs w:val="28"/>
        </w:rPr>
        <w:t>0</w:t>
      </w:r>
      <w:r w:rsidRPr="00A36037">
        <w:rPr>
          <w:rFonts w:ascii="Times New Roman" w:hAnsi="Times New Roman" w:cs="Times New Roman"/>
          <w:sz w:val="28"/>
          <w:szCs w:val="28"/>
        </w:rPr>
        <w:t xml:space="preserve">. B; </w:t>
      </w:r>
      <w:r w:rsidR="008F2D3B">
        <w:rPr>
          <w:rFonts w:ascii="Times New Roman" w:hAnsi="Times New Roman" w:cs="Times New Roman"/>
          <w:sz w:val="28"/>
          <w:szCs w:val="28"/>
        </w:rPr>
        <w:t>11</w:t>
      </w:r>
      <w:r w:rsidRPr="00A36037">
        <w:rPr>
          <w:rFonts w:ascii="Times New Roman" w:hAnsi="Times New Roman" w:cs="Times New Roman"/>
          <w:sz w:val="28"/>
          <w:szCs w:val="28"/>
        </w:rPr>
        <w:t xml:space="preserve">. B; 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2. A; 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3. C; 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4. D; 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5. C; 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6. C; 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7. D; 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8. A; 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C; 2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A; 2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>. D; 22. A; 23. D; 24. A; 25. D; 26. A; 27. D; 28. B; 2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A; 3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B; 3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>. B; 32. B; 33. A; 34. D; 35. D; 36. D; 37. B; 38. C; 3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B; 4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A; 4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>. D; 42. C; 43. A; 44. B; 45. C; 46. A; 47. A; 48. D; 4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D; 5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A; 5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>. B; 52. A; 53. A; 54. C; 55. D; 56. B; 57. C; 58. B; 5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C; 6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C; 6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>. A; 62. A; 63. D; 64. C; 65. C; 66. A; 67. C; 68. B; 6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D; 7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36037">
        <w:rPr>
          <w:rFonts w:ascii="Times New Roman" w:hAnsi="Times New Roman" w:cs="Times New Roman"/>
          <w:sz w:val="28"/>
          <w:szCs w:val="28"/>
        </w:rPr>
        <w:t>. A; 7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. D; </w:t>
      </w:r>
      <w:r w:rsidR="00811272">
        <w:rPr>
          <w:rFonts w:ascii="Times New Roman" w:hAnsi="Times New Roman" w:cs="Times New Roman"/>
          <w:sz w:val="28"/>
          <w:szCs w:val="28"/>
        </w:rPr>
        <w:t>72.B; 73. B; 74. C; 75. D; 76. A; 77. C; 78. D; 7</w:t>
      </w:r>
      <w:r w:rsidR="008F2D3B">
        <w:rPr>
          <w:rFonts w:ascii="Times New Roman" w:hAnsi="Times New Roman" w:cs="Times New Roman"/>
          <w:sz w:val="28"/>
          <w:szCs w:val="28"/>
        </w:rPr>
        <w:t>9</w:t>
      </w:r>
      <w:r w:rsidR="00811272">
        <w:rPr>
          <w:rFonts w:ascii="Times New Roman" w:hAnsi="Times New Roman" w:cs="Times New Roman"/>
          <w:sz w:val="28"/>
          <w:szCs w:val="28"/>
        </w:rPr>
        <w:t>. C; 8</w:t>
      </w:r>
      <w:r w:rsidR="008F2D3B">
        <w:rPr>
          <w:rFonts w:ascii="Times New Roman" w:hAnsi="Times New Roman" w:cs="Times New Roman"/>
          <w:sz w:val="28"/>
          <w:szCs w:val="28"/>
        </w:rPr>
        <w:t>0</w:t>
      </w:r>
      <w:r w:rsidRPr="00A36037">
        <w:rPr>
          <w:rFonts w:ascii="Times New Roman" w:hAnsi="Times New Roman" w:cs="Times New Roman"/>
          <w:sz w:val="28"/>
          <w:szCs w:val="28"/>
        </w:rPr>
        <w:t>. C;</w:t>
      </w:r>
    </w:p>
    <w:p w:rsidR="00A93990" w:rsidRPr="00A93990" w:rsidRDefault="00A93990">
      <w:pPr>
        <w:rPr>
          <w:rFonts w:ascii="Times New Roman" w:hAnsi="Times New Roman" w:cs="Times New Roman"/>
          <w:sz w:val="28"/>
          <w:szCs w:val="28"/>
        </w:rPr>
      </w:pPr>
      <w:r w:rsidRPr="00A93990">
        <w:rPr>
          <w:rFonts w:ascii="Times New Roman" w:hAnsi="Times New Roman" w:cs="Times New Roman"/>
          <w:sz w:val="28"/>
          <w:szCs w:val="28"/>
        </w:rPr>
        <w:br w:type="page"/>
      </w:r>
    </w:p>
    <w:p w:rsidR="007A1668" w:rsidRDefault="00A93990" w:rsidP="00A36037">
      <w:pPr>
        <w:pStyle w:val="Heading1"/>
        <w:jc w:val="center"/>
        <w:rPr>
          <w:sz w:val="28"/>
        </w:rPr>
      </w:pPr>
      <w:r w:rsidRPr="007A1668">
        <w:lastRenderedPageBreak/>
        <w:t xml:space="preserve">TỪ BÀI </w:t>
      </w:r>
      <w:r w:rsidR="008F2D3B">
        <w:t>1</w:t>
      </w:r>
      <w:r w:rsidR="008C1CCD">
        <w:t>8</w:t>
      </w:r>
      <w:r w:rsidRPr="007A1668">
        <w:t xml:space="preserve"> ĐẾN BÀI 22</w:t>
      </w:r>
    </w:p>
    <w:p w:rsidR="007A1668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C1CCD">
        <w:rPr>
          <w:rFonts w:ascii="Times New Roman" w:hAnsi="Times New Roman" w:cs="Times New Roman"/>
          <w:b/>
          <w:sz w:val="28"/>
          <w:szCs w:val="28"/>
        </w:rPr>
        <w:t>8</w:t>
      </w:r>
      <w:r w:rsidR="008F2D3B">
        <w:rPr>
          <w:rFonts w:ascii="Times New Roman" w:hAnsi="Times New Roman" w:cs="Times New Roman"/>
          <w:b/>
          <w:sz w:val="28"/>
          <w:szCs w:val="28"/>
        </w:rPr>
        <w:t>1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 Phương thức kết nối Internet nào được sử dụng phổ biến nhất hiện nay: </w:t>
      </w:r>
    </w:p>
    <w:p w:rsidR="007A1668" w:rsidRPr="00A36037" w:rsidRDefault="00A93990" w:rsidP="00A712C6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Sử dụng modem qua đường điện thoại </w:t>
      </w:r>
    </w:p>
    <w:p w:rsidR="007A1668" w:rsidRPr="00A36037" w:rsidRDefault="00A93990" w:rsidP="00A712C6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Sử dụng đường truyền riêng </w:t>
      </w:r>
    </w:p>
    <w:p w:rsidR="007A1668" w:rsidRPr="00A36037" w:rsidRDefault="00A93990" w:rsidP="00A712C6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Sử dụng đường truyền ADSL </w:t>
      </w:r>
    </w:p>
    <w:p w:rsidR="007A1668" w:rsidRPr="00A36037" w:rsidRDefault="00A93990" w:rsidP="00A712C6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Cả 3 ý trên đều sai </w:t>
      </w:r>
    </w:p>
    <w:p w:rsidR="007A1668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C1CCD">
        <w:rPr>
          <w:rFonts w:ascii="Times New Roman" w:hAnsi="Times New Roman" w:cs="Times New Roman"/>
          <w:b/>
          <w:sz w:val="28"/>
          <w:szCs w:val="28"/>
        </w:rPr>
        <w:t>8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2. Chủ sở hữu mạng toàn cầu Internet là: </w:t>
      </w:r>
    </w:p>
    <w:p w:rsidR="00811272" w:rsidRDefault="00811272" w:rsidP="00A712C6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Microsoft </w:t>
      </w:r>
    </w:p>
    <w:p w:rsidR="007A1668" w:rsidRPr="00A36037" w:rsidRDefault="00A93990" w:rsidP="00A712C6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IBM </w:t>
      </w:r>
    </w:p>
    <w:p w:rsidR="007A1668" w:rsidRPr="00A36037" w:rsidRDefault="00A93990" w:rsidP="00A712C6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Apple </w:t>
      </w:r>
    </w:p>
    <w:p w:rsidR="007A1668" w:rsidRPr="00A36037" w:rsidRDefault="00A93990" w:rsidP="00A712C6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Không của riêng ai cả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C1CCD">
        <w:rPr>
          <w:rFonts w:ascii="Times New Roman" w:hAnsi="Times New Roman" w:cs="Times New Roman"/>
          <w:b/>
          <w:sz w:val="28"/>
          <w:szCs w:val="28"/>
        </w:rPr>
        <w:t>8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3. Phát biểu ĐÚNG nhất về bản chất của Internet: </w:t>
      </w:r>
    </w:p>
    <w:p w:rsidR="007A1668" w:rsidRPr="00A36037" w:rsidRDefault="00A93990" w:rsidP="00A712C6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Là mạng cung cấp khối lượng thông tin lớn nhất </w:t>
      </w:r>
    </w:p>
    <w:p w:rsidR="007A1668" w:rsidRPr="00A36037" w:rsidRDefault="00A93990" w:rsidP="00A712C6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Là mạng toàn cầu và sử dụng bộ giao thức truyền thông TCP/IP </w:t>
      </w:r>
    </w:p>
    <w:p w:rsidR="007A1668" w:rsidRPr="00A36037" w:rsidRDefault="00A93990" w:rsidP="00A712C6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Là mạng lớn nhất thế giới </w:t>
      </w:r>
    </w:p>
    <w:p w:rsidR="007A1668" w:rsidRPr="00A36037" w:rsidRDefault="00A93990" w:rsidP="00A712C6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Là mạng có hàng triệu máy chủ </w:t>
      </w:r>
    </w:p>
    <w:p w:rsidR="007A1668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C1CCD">
        <w:rPr>
          <w:rFonts w:ascii="Times New Roman" w:hAnsi="Times New Roman" w:cs="Times New Roman"/>
          <w:b/>
          <w:sz w:val="28"/>
          <w:szCs w:val="28"/>
        </w:rPr>
        <w:t>8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4. Để thay đổi độ rộng của hàng, cột trong bảng ta có thể thực hiện trong: </w:t>
      </w:r>
    </w:p>
    <w:p w:rsidR="00811272" w:rsidRDefault="00811272" w:rsidP="00A712C6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Edit\Table Properties </w:t>
      </w:r>
    </w:p>
    <w:p w:rsidR="007A1668" w:rsidRPr="00A36037" w:rsidRDefault="00A93990" w:rsidP="00A712C6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Table\Table Properties </w:t>
      </w:r>
    </w:p>
    <w:p w:rsidR="007A1668" w:rsidRPr="00A36037" w:rsidRDefault="00A93990" w:rsidP="00A712C6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Tools\Table Properties </w:t>
      </w:r>
    </w:p>
    <w:p w:rsidR="007A1668" w:rsidRPr="00A36037" w:rsidRDefault="00A93990" w:rsidP="00A712C6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Format\Table Properties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C1CCD">
        <w:rPr>
          <w:rFonts w:ascii="Times New Roman" w:hAnsi="Times New Roman" w:cs="Times New Roman"/>
          <w:b/>
          <w:sz w:val="28"/>
          <w:szCs w:val="28"/>
        </w:rPr>
        <w:t>8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5. Để hiển thị thanh công cụ Table, ta thực hiện: </w:t>
      </w:r>
    </w:p>
    <w:p w:rsidR="00811272" w:rsidRDefault="00811272" w:rsidP="00A712C6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View\Table </w:t>
      </w:r>
    </w:p>
    <w:p w:rsidR="007A1668" w:rsidRPr="00A36037" w:rsidRDefault="00A93990" w:rsidP="00A712C6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Insert\Toolbars\Table </w:t>
      </w:r>
    </w:p>
    <w:p w:rsidR="007A1668" w:rsidRPr="00A36037" w:rsidRDefault="00A93990" w:rsidP="00A712C6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Table\Toolbars\Table </w:t>
      </w:r>
    </w:p>
    <w:p w:rsidR="007A1668" w:rsidRPr="00A36037" w:rsidRDefault="00A93990" w:rsidP="00A712C6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View\Toolbars\Table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C1CCD">
        <w:rPr>
          <w:rFonts w:ascii="Times New Roman" w:hAnsi="Times New Roman" w:cs="Times New Roman"/>
          <w:b/>
          <w:sz w:val="28"/>
          <w:szCs w:val="28"/>
        </w:rPr>
        <w:t>8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6. Muốn dữ liệu nằm ở chính giữa các ô trong bảng. Chọn các ô, nhấp chuột phải và thực hiện: </w:t>
      </w:r>
    </w:p>
    <w:p w:rsidR="00811272" w:rsidRDefault="00811272" w:rsidP="00A712C6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Cell\Centered </w:t>
      </w:r>
    </w:p>
    <w:p w:rsidR="007A1668" w:rsidRPr="00A36037" w:rsidRDefault="00A93990" w:rsidP="00A712C6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Line Spacing\Centered </w:t>
      </w:r>
    </w:p>
    <w:p w:rsidR="007A1668" w:rsidRPr="00A36037" w:rsidRDefault="00A93990" w:rsidP="00A712C6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Style\Centered </w:t>
      </w:r>
    </w:p>
    <w:p w:rsidR="007A1668" w:rsidRPr="00A36037" w:rsidRDefault="00A93990" w:rsidP="00A712C6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Alignment\Centered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C1CCD">
        <w:rPr>
          <w:rFonts w:ascii="Times New Roman" w:hAnsi="Times New Roman" w:cs="Times New Roman"/>
          <w:b/>
          <w:sz w:val="28"/>
          <w:szCs w:val="28"/>
        </w:rPr>
        <w:t>8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7. Để xóa hàng hoặc cột trong bảng, ta thực hiện: </w:t>
      </w:r>
    </w:p>
    <w:p w:rsidR="007A1668" w:rsidRPr="00A36037" w:rsidRDefault="00A93990" w:rsidP="00A712C6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Tools\Delete\Rows hoặc Columns </w:t>
      </w:r>
    </w:p>
    <w:p w:rsidR="007A1668" w:rsidRPr="00A36037" w:rsidRDefault="00A93990" w:rsidP="00A712C6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Table\Delete\Rows hoặc Columns </w:t>
      </w:r>
    </w:p>
    <w:p w:rsidR="007A1668" w:rsidRPr="00A36037" w:rsidRDefault="00A93990" w:rsidP="00A712C6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Chọn hàng hoặc cột rồi bấm Delete </w:t>
      </w:r>
    </w:p>
    <w:p w:rsidR="007A1668" w:rsidRPr="00A36037" w:rsidRDefault="00A93990" w:rsidP="00A712C6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Ctrl+Delete </w:t>
      </w:r>
    </w:p>
    <w:p w:rsidR="007A1668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C1CCD">
        <w:rPr>
          <w:rFonts w:ascii="Times New Roman" w:hAnsi="Times New Roman" w:cs="Times New Roman"/>
          <w:b/>
          <w:sz w:val="28"/>
          <w:szCs w:val="28"/>
        </w:rPr>
        <w:t>8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8. Để chọn toàn bộ bảng, ta thực hiện: </w:t>
      </w:r>
    </w:p>
    <w:p w:rsidR="007A1668" w:rsidRPr="00A36037" w:rsidRDefault="00A93990" w:rsidP="00A712C6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Để con trỏ chuột ở đầu hàng, khi xuất hiện →, thì bấm chọn. </w:t>
      </w:r>
    </w:p>
    <w:p w:rsidR="007A1668" w:rsidRPr="00A36037" w:rsidRDefault="00A93990" w:rsidP="00A712C6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Nhấn chuột bên trái ô </w:t>
      </w:r>
    </w:p>
    <w:p w:rsidR="007A1668" w:rsidRPr="00A36037" w:rsidRDefault="00A93990" w:rsidP="00A712C6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Để con trỏ chuột ở đầu cột, khi xuất hiện ↓, thì bấm chọn. </w:t>
      </w:r>
    </w:p>
    <w:p w:rsidR="007A1668" w:rsidRPr="00A36037" w:rsidRDefault="00A93990" w:rsidP="00A712C6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Table\Select\Table </w:t>
      </w:r>
    </w:p>
    <w:p w:rsidR="007A1668" w:rsidRPr="00A36037" w:rsidRDefault="00A93990">
      <w:pPr>
        <w:rPr>
          <w:rFonts w:ascii="Times New Roman" w:hAnsi="Times New Roman" w:cs="Times New Roman"/>
          <w:b/>
          <w:sz w:val="28"/>
          <w:szCs w:val="28"/>
        </w:rPr>
      </w:pPr>
      <w:r w:rsidRPr="00A3603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C1CCD">
        <w:rPr>
          <w:rFonts w:ascii="Times New Roman" w:hAnsi="Times New Roman" w:cs="Times New Roman"/>
          <w:b/>
          <w:sz w:val="28"/>
          <w:szCs w:val="28"/>
        </w:rPr>
        <w:t>8</w:t>
      </w:r>
      <w:r w:rsidR="008F2D3B">
        <w:rPr>
          <w:rFonts w:ascii="Times New Roman" w:hAnsi="Times New Roman" w:cs="Times New Roman"/>
          <w:b/>
          <w:sz w:val="28"/>
          <w:szCs w:val="28"/>
        </w:rPr>
        <w:t>9</w:t>
      </w:r>
      <w:r w:rsidRPr="00A36037">
        <w:rPr>
          <w:rFonts w:ascii="Times New Roman" w:hAnsi="Times New Roman" w:cs="Times New Roman"/>
          <w:b/>
          <w:sz w:val="28"/>
          <w:szCs w:val="28"/>
        </w:rPr>
        <w:t xml:space="preserve">. Để chia một ô thành nhiều ô, ta chọn: </w:t>
      </w:r>
    </w:p>
    <w:p w:rsidR="00811272" w:rsidRDefault="00811272" w:rsidP="00A712C6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Table\Merge Cells </w:t>
      </w:r>
    </w:p>
    <w:p w:rsidR="007A1668" w:rsidRPr="00A36037" w:rsidRDefault="00A93990" w:rsidP="00A712C6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Split Table </w:t>
      </w:r>
    </w:p>
    <w:p w:rsidR="007A1668" w:rsidRPr="00A36037" w:rsidRDefault="00A93990" w:rsidP="00A712C6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Table\Split Cells </w:t>
      </w:r>
    </w:p>
    <w:p w:rsidR="00811272" w:rsidRDefault="00A93990" w:rsidP="00A712C6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36037">
        <w:rPr>
          <w:rFonts w:ascii="Times New Roman" w:hAnsi="Times New Roman" w:cs="Times New Roman"/>
          <w:sz w:val="28"/>
          <w:szCs w:val="28"/>
        </w:rPr>
        <w:t xml:space="preserve">Merge Table </w:t>
      </w:r>
    </w:p>
    <w:p w:rsidR="007A1668" w:rsidRPr="00A36037" w:rsidRDefault="008F2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90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. Để đi đến ô kế tiếp trong bảng, ta thực hiện: </w:t>
      </w:r>
    </w:p>
    <w:p w:rsidR="00811272" w:rsidRDefault="00811272" w:rsidP="00A712C6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Enter </w:t>
      </w:r>
    </w:p>
    <w:p w:rsidR="007A1668" w:rsidRPr="00A36037" w:rsidRDefault="00A93990" w:rsidP="00A712C6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nhấn Tab </w:t>
      </w:r>
    </w:p>
    <w:p w:rsidR="007A1668" w:rsidRPr="00A36037" w:rsidRDefault="00A93990" w:rsidP="00A712C6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Ctrl+Tab </w:t>
      </w:r>
    </w:p>
    <w:p w:rsidR="007A1668" w:rsidRPr="00A36037" w:rsidRDefault="00A93990" w:rsidP="00A712C6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Shift+Tab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8F2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91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. Để trộn nhiều ô thành một ô, ta chọn: </w:t>
      </w:r>
    </w:p>
    <w:p w:rsidR="00811272" w:rsidRDefault="00811272" w:rsidP="00A712C6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Table\Merge Cells </w:t>
      </w:r>
    </w:p>
    <w:p w:rsidR="007A1668" w:rsidRPr="00A36037" w:rsidRDefault="00A93990" w:rsidP="00A712C6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>Merge Table</w:t>
      </w:r>
    </w:p>
    <w:p w:rsidR="007A1668" w:rsidRPr="00A36037" w:rsidRDefault="00A93990" w:rsidP="00A712C6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Split Table </w:t>
      </w:r>
    </w:p>
    <w:p w:rsidR="007A1668" w:rsidRPr="00A36037" w:rsidRDefault="00A93990" w:rsidP="00A712C6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Table\Split Cells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8C1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F2D3B">
        <w:rPr>
          <w:rFonts w:ascii="Times New Roman" w:hAnsi="Times New Roman" w:cs="Times New Roman"/>
          <w:b/>
          <w:sz w:val="28"/>
          <w:szCs w:val="28"/>
        </w:rPr>
        <w:t>9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2. Để chèn hàng hoặc cột trong bảng, ta thực hiện: </w:t>
      </w:r>
    </w:p>
    <w:p w:rsidR="007A1668" w:rsidRPr="00A36037" w:rsidRDefault="00A93990" w:rsidP="00A712C6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Edit\Insert\Rows hoặc Columns </w:t>
      </w:r>
    </w:p>
    <w:p w:rsidR="007A1668" w:rsidRPr="00A36037" w:rsidRDefault="00A93990" w:rsidP="00A712C6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Table\Insert\Rows hoặc Columns </w:t>
      </w:r>
    </w:p>
    <w:p w:rsidR="007A1668" w:rsidRPr="00A36037" w:rsidRDefault="00A93990" w:rsidP="00A712C6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Insert\Rows hoặc Columns </w:t>
      </w:r>
    </w:p>
    <w:p w:rsidR="007A1668" w:rsidRPr="00A36037" w:rsidRDefault="00A93990" w:rsidP="00A712C6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Format\Insert\Rows hoặc Columns </w:t>
      </w:r>
    </w:p>
    <w:p w:rsidR="007A1668" w:rsidRPr="00A36037" w:rsidRDefault="008F2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3. Phím tắt để tạo bảng mới là: </w:t>
      </w:r>
    </w:p>
    <w:p w:rsidR="00811272" w:rsidRDefault="00811272" w:rsidP="00A712C6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Ctrl+T </w:t>
      </w:r>
    </w:p>
    <w:p w:rsidR="007A1668" w:rsidRPr="00A36037" w:rsidRDefault="00A93990" w:rsidP="00A712C6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>Ctrl+F</w:t>
      </w:r>
      <w:r w:rsidR="008F2D3B">
        <w:rPr>
          <w:rFonts w:ascii="Times New Roman" w:hAnsi="Times New Roman" w:cs="Times New Roman"/>
          <w:sz w:val="28"/>
          <w:szCs w:val="28"/>
        </w:rPr>
        <w:t>1</w:t>
      </w:r>
      <w:r w:rsidRPr="00A36037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7A1668" w:rsidRPr="00A36037" w:rsidRDefault="00A93990" w:rsidP="00A712C6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Ctrl+B </w:t>
      </w:r>
    </w:p>
    <w:p w:rsidR="007A1668" w:rsidRPr="00A36037" w:rsidRDefault="00A93990" w:rsidP="00A712C6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>Ctrl+F</w:t>
      </w:r>
      <w:r w:rsidR="008F2D3B">
        <w:rPr>
          <w:rFonts w:ascii="Times New Roman" w:hAnsi="Times New Roman" w:cs="Times New Roman"/>
          <w:sz w:val="28"/>
          <w:szCs w:val="28"/>
        </w:rPr>
        <w:t>11</w:t>
      </w:r>
      <w:r w:rsidRPr="00A36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8F2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9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4. Để tạo bảng mới, ta thực hiện: </w:t>
      </w:r>
    </w:p>
    <w:p w:rsidR="00811272" w:rsidRDefault="00811272" w:rsidP="00A712C6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  <w:sectPr w:rsidR="00811272" w:rsidSect="00B442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668" w:rsidRPr="00A36037" w:rsidRDefault="00A93990" w:rsidP="00A712C6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Insert\Table\Insert </w:t>
      </w:r>
    </w:p>
    <w:p w:rsidR="007A1668" w:rsidRPr="00A36037" w:rsidRDefault="00A93990" w:rsidP="00A712C6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Insert\New Table </w:t>
      </w:r>
    </w:p>
    <w:p w:rsidR="007A1668" w:rsidRPr="00A36037" w:rsidRDefault="00A93990" w:rsidP="00A712C6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lastRenderedPageBreak/>
        <w:t xml:space="preserve">Format\Table </w:t>
      </w:r>
    </w:p>
    <w:p w:rsidR="007A1668" w:rsidRPr="00A36037" w:rsidRDefault="00A93990" w:rsidP="00A712C6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Table\Insert\Table </w:t>
      </w:r>
    </w:p>
    <w:p w:rsidR="00811272" w:rsidRDefault="00811272">
      <w:pPr>
        <w:rPr>
          <w:rFonts w:ascii="Times New Roman" w:hAnsi="Times New Roman" w:cs="Times New Roman"/>
          <w:b/>
          <w:sz w:val="28"/>
          <w:szCs w:val="28"/>
        </w:rPr>
        <w:sectPr w:rsidR="00811272" w:rsidSect="008112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1668" w:rsidRPr="00A36037" w:rsidRDefault="008C1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8</w:t>
      </w:r>
      <w:r w:rsidR="00A93990" w:rsidRPr="00A36037">
        <w:rPr>
          <w:rFonts w:ascii="Times New Roman" w:hAnsi="Times New Roman" w:cs="Times New Roman"/>
          <w:b/>
          <w:sz w:val="28"/>
          <w:szCs w:val="28"/>
        </w:rPr>
        <w:t xml:space="preserve">5. Mô tả nào dưới đây mô tả mạng cục bộ (LAN): </w:t>
      </w:r>
    </w:p>
    <w:p w:rsidR="007A1668" w:rsidRPr="00A36037" w:rsidRDefault="00A93990" w:rsidP="00A712C6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Các máy tính học sinh hoạt động độc lập trong phòng tin học </w:t>
      </w:r>
    </w:p>
    <w:p w:rsidR="007A1668" w:rsidRPr="00A36037" w:rsidRDefault="00A93990" w:rsidP="00A712C6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Máy tính học sinh trong phòng tin học có thể lấy tài liệu hoặc nộp bài cho máy tính giáo viên </w:t>
      </w:r>
    </w:p>
    <w:p w:rsidR="007A1668" w:rsidRPr="00A36037" w:rsidRDefault="00A93990" w:rsidP="00A712C6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Các máy tính trong trường học hoạt động độc lập và được gắn chung hệ thống điện </w:t>
      </w:r>
    </w:p>
    <w:p w:rsidR="007A1668" w:rsidRPr="00A36037" w:rsidRDefault="00A93990" w:rsidP="00A712C6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A36037">
        <w:rPr>
          <w:rFonts w:ascii="Times New Roman" w:hAnsi="Times New Roman" w:cs="Times New Roman"/>
          <w:sz w:val="28"/>
          <w:szCs w:val="28"/>
        </w:rPr>
        <w:t xml:space="preserve">Một máy tính ở Hà Nội và một máy tính ở TP.HCM trao đổi tài liệu cho nhau </w:t>
      </w:r>
    </w:p>
    <w:p w:rsidR="00A93990" w:rsidRPr="00A93990" w:rsidRDefault="00A93990">
      <w:pPr>
        <w:rPr>
          <w:rFonts w:ascii="Times New Roman" w:hAnsi="Times New Roman" w:cs="Times New Roman"/>
          <w:sz w:val="28"/>
          <w:szCs w:val="28"/>
        </w:rPr>
      </w:pPr>
      <w:r w:rsidRPr="00A36037">
        <w:rPr>
          <w:rStyle w:val="Heading1Char"/>
        </w:rPr>
        <w:t xml:space="preserve">ĐÁP ÁN TỪ BÀI </w:t>
      </w:r>
      <w:r w:rsidR="008F2D3B">
        <w:rPr>
          <w:rStyle w:val="Heading1Char"/>
        </w:rPr>
        <w:t>1</w:t>
      </w:r>
      <w:r w:rsidR="008C1CCD">
        <w:rPr>
          <w:rStyle w:val="Heading1Char"/>
        </w:rPr>
        <w:t>8</w:t>
      </w:r>
      <w:r w:rsidRPr="00A36037">
        <w:rPr>
          <w:rStyle w:val="Heading1Char"/>
        </w:rPr>
        <w:t xml:space="preserve"> ĐẾN 22</w:t>
      </w:r>
      <w:r w:rsidRPr="00A93990">
        <w:rPr>
          <w:rFonts w:ascii="Times New Roman" w:hAnsi="Times New Roman" w:cs="Times New Roman"/>
          <w:sz w:val="28"/>
          <w:szCs w:val="28"/>
        </w:rPr>
        <w:t xml:space="preserve">: 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="0067554D">
        <w:rPr>
          <w:rFonts w:ascii="Times New Roman" w:hAnsi="Times New Roman" w:cs="Times New Roman"/>
          <w:sz w:val="28"/>
          <w:szCs w:val="28"/>
        </w:rPr>
        <w:t>1</w:t>
      </w:r>
      <w:r w:rsidRPr="00A93990">
        <w:rPr>
          <w:rFonts w:ascii="Times New Roman" w:hAnsi="Times New Roman" w:cs="Times New Roman"/>
          <w:sz w:val="28"/>
          <w:szCs w:val="28"/>
        </w:rPr>
        <w:t xml:space="preserve">. C; 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93990">
        <w:rPr>
          <w:rFonts w:ascii="Times New Roman" w:hAnsi="Times New Roman" w:cs="Times New Roman"/>
          <w:sz w:val="28"/>
          <w:szCs w:val="28"/>
        </w:rPr>
        <w:t xml:space="preserve">2. D; 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93990">
        <w:rPr>
          <w:rFonts w:ascii="Times New Roman" w:hAnsi="Times New Roman" w:cs="Times New Roman"/>
          <w:sz w:val="28"/>
          <w:szCs w:val="28"/>
        </w:rPr>
        <w:t xml:space="preserve">3. B; 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93990">
        <w:rPr>
          <w:rFonts w:ascii="Times New Roman" w:hAnsi="Times New Roman" w:cs="Times New Roman"/>
          <w:sz w:val="28"/>
          <w:szCs w:val="28"/>
        </w:rPr>
        <w:t xml:space="preserve">4. B; 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93990">
        <w:rPr>
          <w:rFonts w:ascii="Times New Roman" w:hAnsi="Times New Roman" w:cs="Times New Roman"/>
          <w:sz w:val="28"/>
          <w:szCs w:val="28"/>
        </w:rPr>
        <w:t xml:space="preserve">5. D; 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93990">
        <w:rPr>
          <w:rFonts w:ascii="Times New Roman" w:hAnsi="Times New Roman" w:cs="Times New Roman"/>
          <w:sz w:val="28"/>
          <w:szCs w:val="28"/>
        </w:rPr>
        <w:t xml:space="preserve">6. D; 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93990">
        <w:rPr>
          <w:rFonts w:ascii="Times New Roman" w:hAnsi="Times New Roman" w:cs="Times New Roman"/>
          <w:sz w:val="28"/>
          <w:szCs w:val="28"/>
        </w:rPr>
        <w:t xml:space="preserve">7. B; 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Pr="00A93990">
        <w:rPr>
          <w:rFonts w:ascii="Times New Roman" w:hAnsi="Times New Roman" w:cs="Times New Roman"/>
          <w:sz w:val="28"/>
          <w:szCs w:val="28"/>
        </w:rPr>
        <w:t xml:space="preserve">8. D; </w:t>
      </w:r>
      <w:r w:rsidR="008C1CCD">
        <w:rPr>
          <w:rFonts w:ascii="Times New Roman" w:hAnsi="Times New Roman" w:cs="Times New Roman"/>
          <w:sz w:val="28"/>
          <w:szCs w:val="28"/>
        </w:rPr>
        <w:t>8</w:t>
      </w:r>
      <w:r w:rsidR="008F2D3B">
        <w:rPr>
          <w:rFonts w:ascii="Times New Roman" w:hAnsi="Times New Roman" w:cs="Times New Roman"/>
          <w:sz w:val="28"/>
          <w:szCs w:val="28"/>
        </w:rPr>
        <w:t>9</w:t>
      </w:r>
      <w:r w:rsidRPr="00A93990">
        <w:rPr>
          <w:rFonts w:ascii="Times New Roman" w:hAnsi="Times New Roman" w:cs="Times New Roman"/>
          <w:sz w:val="28"/>
          <w:szCs w:val="28"/>
        </w:rPr>
        <w:t xml:space="preserve">. C; </w:t>
      </w:r>
      <w:r w:rsidR="008F2D3B">
        <w:rPr>
          <w:rFonts w:ascii="Times New Roman" w:hAnsi="Times New Roman" w:cs="Times New Roman"/>
          <w:sz w:val="28"/>
          <w:szCs w:val="28"/>
        </w:rPr>
        <w:t>9</w:t>
      </w:r>
      <w:r w:rsidR="0067554D">
        <w:rPr>
          <w:rFonts w:ascii="Times New Roman" w:hAnsi="Times New Roman" w:cs="Times New Roman"/>
          <w:sz w:val="28"/>
          <w:szCs w:val="28"/>
        </w:rPr>
        <w:t>0</w:t>
      </w:r>
      <w:r w:rsidRPr="00A93990">
        <w:rPr>
          <w:rFonts w:ascii="Times New Roman" w:hAnsi="Times New Roman" w:cs="Times New Roman"/>
          <w:sz w:val="28"/>
          <w:szCs w:val="28"/>
        </w:rPr>
        <w:t xml:space="preserve">. B; </w:t>
      </w:r>
      <w:r w:rsidR="008F2D3B">
        <w:rPr>
          <w:rFonts w:ascii="Times New Roman" w:hAnsi="Times New Roman" w:cs="Times New Roman"/>
          <w:sz w:val="28"/>
          <w:szCs w:val="28"/>
        </w:rPr>
        <w:t>9</w:t>
      </w:r>
      <w:r w:rsidR="0067554D">
        <w:rPr>
          <w:rFonts w:ascii="Times New Roman" w:hAnsi="Times New Roman" w:cs="Times New Roman"/>
          <w:sz w:val="28"/>
          <w:szCs w:val="28"/>
        </w:rPr>
        <w:t>1</w:t>
      </w:r>
      <w:r w:rsidRPr="00A93990">
        <w:rPr>
          <w:rFonts w:ascii="Times New Roman" w:hAnsi="Times New Roman" w:cs="Times New Roman"/>
          <w:sz w:val="28"/>
          <w:szCs w:val="28"/>
        </w:rPr>
        <w:t xml:space="preserve">. A; </w:t>
      </w:r>
      <w:r w:rsidR="008F2D3B">
        <w:rPr>
          <w:rFonts w:ascii="Times New Roman" w:hAnsi="Times New Roman" w:cs="Times New Roman"/>
          <w:sz w:val="28"/>
          <w:szCs w:val="28"/>
        </w:rPr>
        <w:t>9</w:t>
      </w:r>
      <w:r w:rsidRPr="00A93990">
        <w:rPr>
          <w:rFonts w:ascii="Times New Roman" w:hAnsi="Times New Roman" w:cs="Times New Roman"/>
          <w:sz w:val="28"/>
          <w:szCs w:val="28"/>
        </w:rPr>
        <w:t xml:space="preserve">2. B; </w:t>
      </w:r>
      <w:r w:rsidR="008F2D3B">
        <w:rPr>
          <w:rFonts w:ascii="Times New Roman" w:hAnsi="Times New Roman" w:cs="Times New Roman"/>
          <w:sz w:val="28"/>
          <w:szCs w:val="28"/>
        </w:rPr>
        <w:t>9</w:t>
      </w:r>
      <w:r w:rsidRPr="00A93990">
        <w:rPr>
          <w:rFonts w:ascii="Times New Roman" w:hAnsi="Times New Roman" w:cs="Times New Roman"/>
          <w:sz w:val="28"/>
          <w:szCs w:val="28"/>
        </w:rPr>
        <w:t xml:space="preserve">3. B; </w:t>
      </w:r>
      <w:r w:rsidR="008F2D3B">
        <w:rPr>
          <w:rFonts w:ascii="Times New Roman" w:hAnsi="Times New Roman" w:cs="Times New Roman"/>
          <w:sz w:val="28"/>
          <w:szCs w:val="28"/>
        </w:rPr>
        <w:t>9</w:t>
      </w:r>
      <w:r w:rsidRPr="00A93990">
        <w:rPr>
          <w:rFonts w:ascii="Times New Roman" w:hAnsi="Times New Roman" w:cs="Times New Roman"/>
          <w:sz w:val="28"/>
          <w:szCs w:val="28"/>
        </w:rPr>
        <w:t xml:space="preserve">4. D; </w:t>
      </w:r>
      <w:r w:rsidR="008F2D3B">
        <w:rPr>
          <w:rFonts w:ascii="Times New Roman" w:hAnsi="Times New Roman" w:cs="Times New Roman"/>
          <w:sz w:val="28"/>
          <w:szCs w:val="28"/>
        </w:rPr>
        <w:t>9</w:t>
      </w:r>
      <w:r w:rsidRPr="00A93990">
        <w:rPr>
          <w:rFonts w:ascii="Times New Roman" w:hAnsi="Times New Roman" w:cs="Times New Roman"/>
          <w:sz w:val="28"/>
          <w:szCs w:val="28"/>
        </w:rPr>
        <w:t xml:space="preserve">5. B; </w:t>
      </w:r>
    </w:p>
    <w:sectPr w:rsidR="00A93990" w:rsidRPr="00A93990" w:rsidSect="00B442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58" w:rsidRDefault="00287D58" w:rsidP="00A739BF">
      <w:pPr>
        <w:spacing w:after="0" w:line="240" w:lineRule="auto"/>
      </w:pPr>
      <w:r>
        <w:separator/>
      </w:r>
    </w:p>
  </w:endnote>
  <w:endnote w:type="continuationSeparator" w:id="0">
    <w:p w:rsidR="00287D58" w:rsidRDefault="00287D58" w:rsidP="00A7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6A07CA">
      <w:tc>
        <w:tcPr>
          <w:tcW w:w="918" w:type="dxa"/>
        </w:tcPr>
        <w:p w:rsidR="006A07CA" w:rsidRDefault="006A07CA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7938" w:type="dxa"/>
        </w:tcPr>
        <w:p w:rsidR="006A07CA" w:rsidRDefault="006A07CA">
          <w:pPr>
            <w:pStyle w:val="Footer"/>
          </w:pPr>
          <w:r w:rsidRPr="00A85E72">
            <w:rPr>
              <w:b/>
            </w:rPr>
            <w:t>ĐỀ CƯƠNG TIN HỌC 10 – LƯU HÀNH NỘI BỘ</w:t>
          </w:r>
        </w:p>
      </w:tc>
    </w:tr>
  </w:tbl>
  <w:p w:rsidR="00E5219B" w:rsidRDefault="00E52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58" w:rsidRDefault="00287D58" w:rsidP="00A739BF">
      <w:pPr>
        <w:spacing w:after="0" w:line="240" w:lineRule="auto"/>
      </w:pPr>
      <w:r>
        <w:separator/>
      </w:r>
    </w:p>
  </w:footnote>
  <w:footnote w:type="continuationSeparator" w:id="0">
    <w:p w:rsidR="00287D58" w:rsidRDefault="00287D58" w:rsidP="00A7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E5219B">
      <w:trPr>
        <w:trHeight w:val="288"/>
      </w:trPr>
      <w:tc>
        <w:tcPr>
          <w:tcW w:w="7765" w:type="dxa"/>
        </w:tcPr>
        <w:p w:rsidR="00E5219B" w:rsidRDefault="00287D58" w:rsidP="00A739BF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1439C250CE2C443BBB67F66FE6195A8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5219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CÂU HỎI TRẮC NGHIỆM ÔN TẬP HỌC KÌ 2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5219B" w:rsidRDefault="00E5219B" w:rsidP="00A739B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2016</w:t>
              </w:r>
            </w:p>
          </w:tc>
        </w:sdtContent>
      </w:sdt>
    </w:tr>
  </w:tbl>
  <w:p w:rsidR="00E5219B" w:rsidRDefault="00E521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CE4"/>
    <w:multiLevelType w:val="hybridMultilevel"/>
    <w:tmpl w:val="2F1A8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2457"/>
    <w:multiLevelType w:val="hybridMultilevel"/>
    <w:tmpl w:val="5F049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C0E11"/>
    <w:multiLevelType w:val="hybridMultilevel"/>
    <w:tmpl w:val="4D4CD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60100"/>
    <w:multiLevelType w:val="hybridMultilevel"/>
    <w:tmpl w:val="A9828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12563"/>
    <w:multiLevelType w:val="hybridMultilevel"/>
    <w:tmpl w:val="00A29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05C60"/>
    <w:multiLevelType w:val="hybridMultilevel"/>
    <w:tmpl w:val="572490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421D9"/>
    <w:multiLevelType w:val="hybridMultilevel"/>
    <w:tmpl w:val="AAB42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15F4F"/>
    <w:multiLevelType w:val="hybridMultilevel"/>
    <w:tmpl w:val="3C74A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13804"/>
    <w:multiLevelType w:val="hybridMultilevel"/>
    <w:tmpl w:val="56903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92E6F"/>
    <w:multiLevelType w:val="hybridMultilevel"/>
    <w:tmpl w:val="B838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C23CA"/>
    <w:multiLevelType w:val="hybridMultilevel"/>
    <w:tmpl w:val="0B68F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EC6C16"/>
    <w:multiLevelType w:val="hybridMultilevel"/>
    <w:tmpl w:val="BA1A1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A2FBD"/>
    <w:multiLevelType w:val="hybridMultilevel"/>
    <w:tmpl w:val="741A9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151B3"/>
    <w:multiLevelType w:val="hybridMultilevel"/>
    <w:tmpl w:val="23085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905C2"/>
    <w:multiLevelType w:val="hybridMultilevel"/>
    <w:tmpl w:val="9A2AA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F170B"/>
    <w:multiLevelType w:val="hybridMultilevel"/>
    <w:tmpl w:val="B8F4F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DF0E00"/>
    <w:multiLevelType w:val="hybridMultilevel"/>
    <w:tmpl w:val="C0E0D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C131E"/>
    <w:multiLevelType w:val="hybridMultilevel"/>
    <w:tmpl w:val="EC10D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9A3ECE"/>
    <w:multiLevelType w:val="hybridMultilevel"/>
    <w:tmpl w:val="C68C6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06F0A"/>
    <w:multiLevelType w:val="hybridMultilevel"/>
    <w:tmpl w:val="54DE5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35245C"/>
    <w:multiLevelType w:val="hybridMultilevel"/>
    <w:tmpl w:val="B0006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4522A7"/>
    <w:multiLevelType w:val="hybridMultilevel"/>
    <w:tmpl w:val="0D061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64091E"/>
    <w:multiLevelType w:val="hybridMultilevel"/>
    <w:tmpl w:val="18C8F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3B4169"/>
    <w:multiLevelType w:val="hybridMultilevel"/>
    <w:tmpl w:val="43EC3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C02CF9"/>
    <w:multiLevelType w:val="hybridMultilevel"/>
    <w:tmpl w:val="C09212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7B0F01"/>
    <w:multiLevelType w:val="hybridMultilevel"/>
    <w:tmpl w:val="A01AA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DA5CDB"/>
    <w:multiLevelType w:val="hybridMultilevel"/>
    <w:tmpl w:val="059C8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472F2"/>
    <w:multiLevelType w:val="hybridMultilevel"/>
    <w:tmpl w:val="9BC21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93DFA"/>
    <w:multiLevelType w:val="hybridMultilevel"/>
    <w:tmpl w:val="E292AF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0A0F3E"/>
    <w:multiLevelType w:val="hybridMultilevel"/>
    <w:tmpl w:val="DECE1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7E7629"/>
    <w:multiLevelType w:val="hybridMultilevel"/>
    <w:tmpl w:val="0BA40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D74C62"/>
    <w:multiLevelType w:val="hybridMultilevel"/>
    <w:tmpl w:val="1AF22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3956A8"/>
    <w:multiLevelType w:val="hybridMultilevel"/>
    <w:tmpl w:val="C4744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BC6FA4"/>
    <w:multiLevelType w:val="hybridMultilevel"/>
    <w:tmpl w:val="882EE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445970"/>
    <w:multiLevelType w:val="hybridMultilevel"/>
    <w:tmpl w:val="E350F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9F66F3"/>
    <w:multiLevelType w:val="hybridMultilevel"/>
    <w:tmpl w:val="0722E8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727E05"/>
    <w:multiLevelType w:val="hybridMultilevel"/>
    <w:tmpl w:val="C09E2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80B36"/>
    <w:multiLevelType w:val="hybridMultilevel"/>
    <w:tmpl w:val="8BA6C6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545A46"/>
    <w:multiLevelType w:val="hybridMultilevel"/>
    <w:tmpl w:val="DEE80A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F37189"/>
    <w:multiLevelType w:val="hybridMultilevel"/>
    <w:tmpl w:val="6DA61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A6398"/>
    <w:multiLevelType w:val="hybridMultilevel"/>
    <w:tmpl w:val="91760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134CF7"/>
    <w:multiLevelType w:val="hybridMultilevel"/>
    <w:tmpl w:val="AAAE57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7B5F96"/>
    <w:multiLevelType w:val="hybridMultilevel"/>
    <w:tmpl w:val="B0788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F12BEA"/>
    <w:multiLevelType w:val="hybridMultilevel"/>
    <w:tmpl w:val="87601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1B5E47"/>
    <w:multiLevelType w:val="hybridMultilevel"/>
    <w:tmpl w:val="BE684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CD1E61"/>
    <w:multiLevelType w:val="hybridMultilevel"/>
    <w:tmpl w:val="BF2A3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39516A"/>
    <w:multiLevelType w:val="hybridMultilevel"/>
    <w:tmpl w:val="1E48F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C1583F"/>
    <w:multiLevelType w:val="hybridMultilevel"/>
    <w:tmpl w:val="E7C4C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A46B10"/>
    <w:multiLevelType w:val="hybridMultilevel"/>
    <w:tmpl w:val="2CE4AE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6684FA8"/>
    <w:multiLevelType w:val="hybridMultilevel"/>
    <w:tmpl w:val="FF48F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B13D45"/>
    <w:multiLevelType w:val="hybridMultilevel"/>
    <w:tmpl w:val="47248A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FA370C"/>
    <w:multiLevelType w:val="hybridMultilevel"/>
    <w:tmpl w:val="45703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1424AB"/>
    <w:multiLevelType w:val="hybridMultilevel"/>
    <w:tmpl w:val="F3464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667D4F"/>
    <w:multiLevelType w:val="hybridMultilevel"/>
    <w:tmpl w:val="BF48C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E947AB"/>
    <w:multiLevelType w:val="hybridMultilevel"/>
    <w:tmpl w:val="A87C0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C06EAD"/>
    <w:multiLevelType w:val="hybridMultilevel"/>
    <w:tmpl w:val="49D604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EA78B5"/>
    <w:multiLevelType w:val="hybridMultilevel"/>
    <w:tmpl w:val="24FEA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F2726C"/>
    <w:multiLevelType w:val="hybridMultilevel"/>
    <w:tmpl w:val="BAFCF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6E78BD"/>
    <w:multiLevelType w:val="hybridMultilevel"/>
    <w:tmpl w:val="A6CEC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340B6"/>
    <w:multiLevelType w:val="hybridMultilevel"/>
    <w:tmpl w:val="4C7A5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FB39D3"/>
    <w:multiLevelType w:val="hybridMultilevel"/>
    <w:tmpl w:val="F1668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0A1852"/>
    <w:multiLevelType w:val="hybridMultilevel"/>
    <w:tmpl w:val="CFCA0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B537F4"/>
    <w:multiLevelType w:val="hybridMultilevel"/>
    <w:tmpl w:val="36C21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E122CA"/>
    <w:multiLevelType w:val="hybridMultilevel"/>
    <w:tmpl w:val="29DAD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5B6136"/>
    <w:multiLevelType w:val="hybridMultilevel"/>
    <w:tmpl w:val="2E562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685741"/>
    <w:multiLevelType w:val="hybridMultilevel"/>
    <w:tmpl w:val="A978F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78053C"/>
    <w:multiLevelType w:val="hybridMultilevel"/>
    <w:tmpl w:val="BD7CB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D67BF0"/>
    <w:multiLevelType w:val="hybridMultilevel"/>
    <w:tmpl w:val="565C7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317D3"/>
    <w:multiLevelType w:val="hybridMultilevel"/>
    <w:tmpl w:val="043E1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2D4A58"/>
    <w:multiLevelType w:val="hybridMultilevel"/>
    <w:tmpl w:val="7D70C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DD90918"/>
    <w:multiLevelType w:val="hybridMultilevel"/>
    <w:tmpl w:val="8410EA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B76B6F"/>
    <w:multiLevelType w:val="hybridMultilevel"/>
    <w:tmpl w:val="86AE6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932E01"/>
    <w:multiLevelType w:val="hybridMultilevel"/>
    <w:tmpl w:val="82C8A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E335FD"/>
    <w:multiLevelType w:val="hybridMultilevel"/>
    <w:tmpl w:val="70ACD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EC2EDD"/>
    <w:multiLevelType w:val="hybridMultilevel"/>
    <w:tmpl w:val="77627FE6"/>
    <w:lvl w:ilvl="0" w:tplc="F790EC3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5">
    <w:nsid w:val="67FB4631"/>
    <w:multiLevelType w:val="hybridMultilevel"/>
    <w:tmpl w:val="2D6E28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846984"/>
    <w:multiLevelType w:val="hybridMultilevel"/>
    <w:tmpl w:val="92FAF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AF34CAF"/>
    <w:multiLevelType w:val="hybridMultilevel"/>
    <w:tmpl w:val="EE361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FD16A2"/>
    <w:multiLevelType w:val="hybridMultilevel"/>
    <w:tmpl w:val="DDEEA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247497"/>
    <w:multiLevelType w:val="hybridMultilevel"/>
    <w:tmpl w:val="40E4D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11758"/>
    <w:multiLevelType w:val="hybridMultilevel"/>
    <w:tmpl w:val="398E8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0C75D1A"/>
    <w:multiLevelType w:val="hybridMultilevel"/>
    <w:tmpl w:val="AB0A4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966198"/>
    <w:multiLevelType w:val="hybridMultilevel"/>
    <w:tmpl w:val="788E5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3B4615"/>
    <w:multiLevelType w:val="hybridMultilevel"/>
    <w:tmpl w:val="811C8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6639B3"/>
    <w:multiLevelType w:val="hybridMultilevel"/>
    <w:tmpl w:val="E2848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4643F5"/>
    <w:multiLevelType w:val="hybridMultilevel"/>
    <w:tmpl w:val="3516E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5DA07CF"/>
    <w:multiLevelType w:val="hybridMultilevel"/>
    <w:tmpl w:val="E55E0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83146C7"/>
    <w:multiLevelType w:val="hybridMultilevel"/>
    <w:tmpl w:val="E3E44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A0977BE"/>
    <w:multiLevelType w:val="hybridMultilevel"/>
    <w:tmpl w:val="86641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21250F"/>
    <w:multiLevelType w:val="hybridMultilevel"/>
    <w:tmpl w:val="CBBA4E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90470B"/>
    <w:multiLevelType w:val="hybridMultilevel"/>
    <w:tmpl w:val="52F052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A82ECB"/>
    <w:multiLevelType w:val="hybridMultilevel"/>
    <w:tmpl w:val="30464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BB0966"/>
    <w:multiLevelType w:val="hybridMultilevel"/>
    <w:tmpl w:val="14CC5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E4457C5"/>
    <w:multiLevelType w:val="hybridMultilevel"/>
    <w:tmpl w:val="DFCC3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F244BA8"/>
    <w:multiLevelType w:val="hybridMultilevel"/>
    <w:tmpl w:val="E41E1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8"/>
  </w:num>
  <w:num w:numId="3">
    <w:abstractNumId w:val="73"/>
  </w:num>
  <w:num w:numId="4">
    <w:abstractNumId w:val="5"/>
  </w:num>
  <w:num w:numId="5">
    <w:abstractNumId w:val="21"/>
  </w:num>
  <w:num w:numId="6">
    <w:abstractNumId w:val="37"/>
  </w:num>
  <w:num w:numId="7">
    <w:abstractNumId w:val="55"/>
  </w:num>
  <w:num w:numId="8">
    <w:abstractNumId w:val="46"/>
  </w:num>
  <w:num w:numId="9">
    <w:abstractNumId w:val="61"/>
  </w:num>
  <w:num w:numId="10">
    <w:abstractNumId w:val="67"/>
  </w:num>
  <w:num w:numId="11">
    <w:abstractNumId w:val="77"/>
  </w:num>
  <w:num w:numId="12">
    <w:abstractNumId w:val="85"/>
  </w:num>
  <w:num w:numId="13">
    <w:abstractNumId w:val="59"/>
  </w:num>
  <w:num w:numId="14">
    <w:abstractNumId w:val="38"/>
  </w:num>
  <w:num w:numId="15">
    <w:abstractNumId w:val="65"/>
  </w:num>
  <w:num w:numId="16">
    <w:abstractNumId w:val="60"/>
  </w:num>
  <w:num w:numId="17">
    <w:abstractNumId w:val="16"/>
  </w:num>
  <w:num w:numId="18">
    <w:abstractNumId w:val="74"/>
  </w:num>
  <w:num w:numId="19">
    <w:abstractNumId w:val="44"/>
  </w:num>
  <w:num w:numId="20">
    <w:abstractNumId w:val="28"/>
  </w:num>
  <w:num w:numId="21">
    <w:abstractNumId w:val="49"/>
  </w:num>
  <w:num w:numId="22">
    <w:abstractNumId w:val="7"/>
  </w:num>
  <w:num w:numId="23">
    <w:abstractNumId w:val="18"/>
  </w:num>
  <w:num w:numId="24">
    <w:abstractNumId w:val="88"/>
  </w:num>
  <w:num w:numId="25">
    <w:abstractNumId w:val="15"/>
  </w:num>
  <w:num w:numId="26">
    <w:abstractNumId w:val="79"/>
  </w:num>
  <w:num w:numId="27">
    <w:abstractNumId w:val="2"/>
  </w:num>
  <w:num w:numId="28">
    <w:abstractNumId w:val="50"/>
  </w:num>
  <w:num w:numId="29">
    <w:abstractNumId w:val="93"/>
  </w:num>
  <w:num w:numId="30">
    <w:abstractNumId w:val="48"/>
  </w:num>
  <w:num w:numId="31">
    <w:abstractNumId w:val="56"/>
  </w:num>
  <w:num w:numId="32">
    <w:abstractNumId w:val="17"/>
  </w:num>
  <w:num w:numId="33">
    <w:abstractNumId w:val="72"/>
  </w:num>
  <w:num w:numId="34">
    <w:abstractNumId w:val="4"/>
  </w:num>
  <w:num w:numId="35">
    <w:abstractNumId w:val="87"/>
  </w:num>
  <w:num w:numId="36">
    <w:abstractNumId w:val="51"/>
  </w:num>
  <w:num w:numId="37">
    <w:abstractNumId w:val="34"/>
  </w:num>
  <w:num w:numId="38">
    <w:abstractNumId w:val="82"/>
  </w:num>
  <w:num w:numId="39">
    <w:abstractNumId w:val="1"/>
  </w:num>
  <w:num w:numId="40">
    <w:abstractNumId w:val="64"/>
  </w:num>
  <w:num w:numId="41">
    <w:abstractNumId w:val="53"/>
  </w:num>
  <w:num w:numId="42">
    <w:abstractNumId w:val="14"/>
  </w:num>
  <w:num w:numId="43">
    <w:abstractNumId w:val="33"/>
  </w:num>
  <w:num w:numId="44">
    <w:abstractNumId w:val="83"/>
  </w:num>
  <w:num w:numId="45">
    <w:abstractNumId w:val="78"/>
  </w:num>
  <w:num w:numId="46">
    <w:abstractNumId w:val="9"/>
  </w:num>
  <w:num w:numId="47">
    <w:abstractNumId w:val="30"/>
  </w:num>
  <w:num w:numId="48">
    <w:abstractNumId w:val="26"/>
  </w:num>
  <w:num w:numId="49">
    <w:abstractNumId w:val="36"/>
  </w:num>
  <w:num w:numId="50">
    <w:abstractNumId w:val="71"/>
  </w:num>
  <w:num w:numId="51">
    <w:abstractNumId w:val="54"/>
  </w:num>
  <w:num w:numId="52">
    <w:abstractNumId w:val="13"/>
  </w:num>
  <w:num w:numId="53">
    <w:abstractNumId w:val="68"/>
  </w:num>
  <w:num w:numId="54">
    <w:abstractNumId w:val="91"/>
  </w:num>
  <w:num w:numId="55">
    <w:abstractNumId w:val="0"/>
  </w:num>
  <w:num w:numId="56">
    <w:abstractNumId w:val="90"/>
  </w:num>
  <w:num w:numId="57">
    <w:abstractNumId w:val="57"/>
  </w:num>
  <w:num w:numId="58">
    <w:abstractNumId w:val="35"/>
  </w:num>
  <w:num w:numId="59">
    <w:abstractNumId w:val="52"/>
  </w:num>
  <w:num w:numId="60">
    <w:abstractNumId w:val="75"/>
  </w:num>
  <w:num w:numId="61">
    <w:abstractNumId w:val="94"/>
  </w:num>
  <w:num w:numId="62">
    <w:abstractNumId w:val="40"/>
  </w:num>
  <w:num w:numId="63">
    <w:abstractNumId w:val="70"/>
  </w:num>
  <w:num w:numId="64">
    <w:abstractNumId w:val="80"/>
  </w:num>
  <w:num w:numId="65">
    <w:abstractNumId w:val="27"/>
  </w:num>
  <w:num w:numId="66">
    <w:abstractNumId w:val="20"/>
  </w:num>
  <w:num w:numId="67">
    <w:abstractNumId w:val="42"/>
  </w:num>
  <w:num w:numId="68">
    <w:abstractNumId w:val="81"/>
  </w:num>
  <w:num w:numId="69">
    <w:abstractNumId w:val="84"/>
  </w:num>
  <w:num w:numId="70">
    <w:abstractNumId w:val="69"/>
  </w:num>
  <w:num w:numId="71">
    <w:abstractNumId w:val="3"/>
  </w:num>
  <w:num w:numId="72">
    <w:abstractNumId w:val="45"/>
  </w:num>
  <w:num w:numId="73">
    <w:abstractNumId w:val="39"/>
  </w:num>
  <w:num w:numId="74">
    <w:abstractNumId w:val="11"/>
  </w:num>
  <w:num w:numId="75">
    <w:abstractNumId w:val="23"/>
  </w:num>
  <w:num w:numId="76">
    <w:abstractNumId w:val="41"/>
  </w:num>
  <w:num w:numId="77">
    <w:abstractNumId w:val="24"/>
  </w:num>
  <w:num w:numId="78">
    <w:abstractNumId w:val="47"/>
  </w:num>
  <w:num w:numId="79">
    <w:abstractNumId w:val="12"/>
  </w:num>
  <w:num w:numId="80">
    <w:abstractNumId w:val="32"/>
  </w:num>
  <w:num w:numId="81">
    <w:abstractNumId w:val="63"/>
  </w:num>
  <w:num w:numId="82">
    <w:abstractNumId w:val="22"/>
  </w:num>
  <w:num w:numId="83">
    <w:abstractNumId w:val="6"/>
  </w:num>
  <w:num w:numId="84">
    <w:abstractNumId w:val="76"/>
  </w:num>
  <w:num w:numId="85">
    <w:abstractNumId w:val="62"/>
  </w:num>
  <w:num w:numId="86">
    <w:abstractNumId w:val="25"/>
  </w:num>
  <w:num w:numId="87">
    <w:abstractNumId w:val="58"/>
  </w:num>
  <w:num w:numId="88">
    <w:abstractNumId w:val="43"/>
  </w:num>
  <w:num w:numId="89">
    <w:abstractNumId w:val="86"/>
  </w:num>
  <w:num w:numId="90">
    <w:abstractNumId w:val="29"/>
  </w:num>
  <w:num w:numId="91">
    <w:abstractNumId w:val="66"/>
  </w:num>
  <w:num w:numId="92">
    <w:abstractNumId w:val="10"/>
  </w:num>
  <w:num w:numId="93">
    <w:abstractNumId w:val="31"/>
  </w:num>
  <w:num w:numId="94">
    <w:abstractNumId w:val="19"/>
  </w:num>
  <w:num w:numId="95">
    <w:abstractNumId w:val="9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F6"/>
    <w:rsid w:val="00046556"/>
    <w:rsid w:val="0018722F"/>
    <w:rsid w:val="00287D58"/>
    <w:rsid w:val="00300AC3"/>
    <w:rsid w:val="003B25F6"/>
    <w:rsid w:val="004D65BC"/>
    <w:rsid w:val="00542958"/>
    <w:rsid w:val="005C22F6"/>
    <w:rsid w:val="0067554D"/>
    <w:rsid w:val="006A07CA"/>
    <w:rsid w:val="007A1668"/>
    <w:rsid w:val="00811272"/>
    <w:rsid w:val="00871A1F"/>
    <w:rsid w:val="008C1CCD"/>
    <w:rsid w:val="008E200E"/>
    <w:rsid w:val="008F2D3B"/>
    <w:rsid w:val="00A36037"/>
    <w:rsid w:val="00A712C6"/>
    <w:rsid w:val="00A739BF"/>
    <w:rsid w:val="00A93990"/>
    <w:rsid w:val="00B4428B"/>
    <w:rsid w:val="00CC542D"/>
    <w:rsid w:val="00CC6FF6"/>
    <w:rsid w:val="00E15260"/>
    <w:rsid w:val="00E5219B"/>
    <w:rsid w:val="00E57541"/>
    <w:rsid w:val="00E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9B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BF"/>
  </w:style>
  <w:style w:type="paragraph" w:styleId="Footer">
    <w:name w:val="footer"/>
    <w:basedOn w:val="Normal"/>
    <w:link w:val="FooterChar"/>
    <w:uiPriority w:val="99"/>
    <w:unhideWhenUsed/>
    <w:rsid w:val="00A73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BF"/>
  </w:style>
  <w:style w:type="paragraph" w:styleId="BalloonText">
    <w:name w:val="Balloon Text"/>
    <w:basedOn w:val="Normal"/>
    <w:link w:val="BalloonTextChar"/>
    <w:uiPriority w:val="99"/>
    <w:semiHidden/>
    <w:unhideWhenUsed/>
    <w:rsid w:val="00A7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39BF"/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B4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9B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BF"/>
  </w:style>
  <w:style w:type="paragraph" w:styleId="Footer">
    <w:name w:val="footer"/>
    <w:basedOn w:val="Normal"/>
    <w:link w:val="FooterChar"/>
    <w:uiPriority w:val="99"/>
    <w:unhideWhenUsed/>
    <w:rsid w:val="00A73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BF"/>
  </w:style>
  <w:style w:type="paragraph" w:styleId="BalloonText">
    <w:name w:val="Balloon Text"/>
    <w:basedOn w:val="Normal"/>
    <w:link w:val="BalloonTextChar"/>
    <w:uiPriority w:val="99"/>
    <w:semiHidden/>
    <w:unhideWhenUsed/>
    <w:rsid w:val="00A7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39BF"/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B4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39C250CE2C443BBB67F66FE619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BF61-EAE0-4613-8560-0E95EEDE802D}"/>
      </w:docPartPr>
      <w:docPartBody>
        <w:p w:rsidR="00871EA5" w:rsidRDefault="00871EA5" w:rsidP="00871EA5">
          <w:pPr>
            <w:pStyle w:val="1439C250CE2C443BBB67F66FE6195A8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A5"/>
    <w:rsid w:val="00262D87"/>
    <w:rsid w:val="003E1FAC"/>
    <w:rsid w:val="00871EA5"/>
    <w:rsid w:val="00B9714F"/>
    <w:rsid w:val="00B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39C250CE2C443BBB67F66FE6195A80">
    <w:name w:val="1439C250CE2C443BBB67F66FE6195A80"/>
    <w:rsid w:val="00871EA5"/>
  </w:style>
  <w:style w:type="paragraph" w:customStyle="1" w:styleId="6C0A25EC50BC49B98F120BC182D2921D">
    <w:name w:val="6C0A25EC50BC49B98F120BC182D2921D"/>
    <w:rsid w:val="00871EA5"/>
  </w:style>
  <w:style w:type="paragraph" w:customStyle="1" w:styleId="15ED949FCA574CE6B74BE86FDABF102B">
    <w:name w:val="15ED949FCA574CE6B74BE86FDABF102B"/>
    <w:rsid w:val="00871EA5"/>
  </w:style>
  <w:style w:type="paragraph" w:customStyle="1" w:styleId="AD18AA4B82B4438CABCF737C9F24050E">
    <w:name w:val="AD18AA4B82B4438CABCF737C9F24050E"/>
    <w:rsid w:val="00871EA5"/>
  </w:style>
  <w:style w:type="paragraph" w:customStyle="1" w:styleId="6FDA1873F4114DD9849394FBD2227356">
    <w:name w:val="6FDA1873F4114DD9849394FBD2227356"/>
    <w:rsid w:val="00B971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39C250CE2C443BBB67F66FE6195A80">
    <w:name w:val="1439C250CE2C443BBB67F66FE6195A80"/>
    <w:rsid w:val="00871EA5"/>
  </w:style>
  <w:style w:type="paragraph" w:customStyle="1" w:styleId="6C0A25EC50BC49B98F120BC182D2921D">
    <w:name w:val="6C0A25EC50BC49B98F120BC182D2921D"/>
    <w:rsid w:val="00871EA5"/>
  </w:style>
  <w:style w:type="paragraph" w:customStyle="1" w:styleId="15ED949FCA574CE6B74BE86FDABF102B">
    <w:name w:val="15ED949FCA574CE6B74BE86FDABF102B"/>
    <w:rsid w:val="00871EA5"/>
  </w:style>
  <w:style w:type="paragraph" w:customStyle="1" w:styleId="AD18AA4B82B4438CABCF737C9F24050E">
    <w:name w:val="AD18AA4B82B4438CABCF737C9F24050E"/>
    <w:rsid w:val="00871EA5"/>
  </w:style>
  <w:style w:type="paragraph" w:customStyle="1" w:styleId="6FDA1873F4114DD9849394FBD2227356">
    <w:name w:val="6FDA1873F4114DD9849394FBD2227356"/>
    <w:rsid w:val="00B97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A76BF4-F467-48BE-A8A7-123126B9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CÂU HỎI TRẮC NGHIỆM ÔN TẬP HỌC KÌ 2</vt:lpstr>
    </vt:vector>
  </TitlesOfParts>
  <Company>TỔ77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HỎI TRẮC NGHIỆM ÔN TẬP HỌC KÌ 2</dc:title>
  <dc:creator>nguyen le dan thanh</dc:creator>
  <cp:lastModifiedBy>Thanh An</cp:lastModifiedBy>
  <cp:revision>9</cp:revision>
  <dcterms:created xsi:type="dcterms:W3CDTF">2015-12-28T04:43:00Z</dcterms:created>
  <dcterms:modified xsi:type="dcterms:W3CDTF">2016-03-17T01:40:00Z</dcterms:modified>
</cp:coreProperties>
</file>